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A021E" w14:textId="0E9C0330" w:rsidR="00D575B6" w:rsidRDefault="00D575B6" w:rsidP="00D575B6">
      <w:pPr>
        <w:spacing w:after="0" w:line="240" w:lineRule="auto"/>
        <w:jc w:val="both"/>
        <w:rPr>
          <w:rFonts w:cs="Calibri"/>
          <w:b/>
        </w:rPr>
      </w:pPr>
      <w:bookmarkStart w:id="0" w:name="_GoBack"/>
      <w:bookmarkEnd w:id="0"/>
      <w:r>
        <w:rPr>
          <w:rFonts w:cs="Calibri"/>
          <w:b/>
        </w:rPr>
        <w:t>Curso</w:t>
      </w:r>
      <w:r w:rsidR="00C91C3C">
        <w:rPr>
          <w:rFonts w:cs="Calibri"/>
          <w:b/>
        </w:rPr>
        <w:t xml:space="preserve">: </w:t>
      </w:r>
      <w:r>
        <w:rPr>
          <w:rFonts w:cs="Calibri"/>
          <w:b/>
        </w:rPr>
        <w:t xml:space="preserve">TEMAS AVANÇADOS DE GEOPOLÍTICA AEROESPACIAL, DESENVOLVIMENTO E MEIO AMBIENTE – Aula </w:t>
      </w:r>
      <w:r w:rsidR="006762BF">
        <w:rPr>
          <w:rFonts w:cs="Calibri"/>
          <w:b/>
        </w:rPr>
        <w:t>4</w:t>
      </w:r>
    </w:p>
    <w:p w14:paraId="6E1005EC" w14:textId="77777777" w:rsidR="00D575B6" w:rsidRDefault="00D575B6" w:rsidP="00D575B6">
      <w:pPr>
        <w:spacing w:after="0" w:line="240" w:lineRule="auto"/>
        <w:jc w:val="both"/>
        <w:rPr>
          <w:rFonts w:cs="Calibri"/>
          <w:b/>
        </w:rPr>
      </w:pPr>
    </w:p>
    <w:p w14:paraId="77C02472" w14:textId="77777777" w:rsidR="00D575B6" w:rsidRDefault="00D575B6" w:rsidP="00D575B6">
      <w:pPr>
        <w:shd w:val="clear" w:color="auto" w:fill="D9D9D9" w:themeFill="background1" w:themeFillShade="D9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 xml:space="preserve">DESCRIÇÃO </w:t>
      </w:r>
    </w:p>
    <w:p w14:paraId="2143110B" w14:textId="77777777" w:rsidR="00D575B6" w:rsidRDefault="00D575B6" w:rsidP="00D575B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A Geopolítica Aeroespacial é uma disciplina emergente que analisa as relações entre os Estados, as questões territoriais e as dinâmicas globais no contexto do espaço aéreo e, cada vez mais, do espaço exterior. Neste curso, propomos uma abordagem interdisciplinar que une os princípios da Geopolítica com a preocupação crescente pelo meio ambiente, especialmente no que diz respeito ao desenvolvimento sustentável, recursos hídricos e mudanças climáticas.</w:t>
      </w:r>
    </w:p>
    <w:p w14:paraId="24F18E91" w14:textId="77777777" w:rsidR="00D575B6" w:rsidRDefault="00D575B6" w:rsidP="00D575B6">
      <w:pPr>
        <w:spacing w:after="0" w:line="240" w:lineRule="auto"/>
        <w:jc w:val="both"/>
        <w:rPr>
          <w:rFonts w:cs="Calibri"/>
        </w:rPr>
      </w:pPr>
    </w:p>
    <w:p w14:paraId="2E81ABB6" w14:textId="41CBEA69" w:rsidR="00C91C3C" w:rsidRDefault="00C91C3C" w:rsidP="00C91C3C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O curso tratará da interseção entre Geopolítica e Meio Ambiente, destacando a importância do espaço aéreo e do espaço exterior nesse contexto. As questões geopolíticas relacionadas aos recursos hídricos e à gestão dos mesmos em níveis regional e global. As implicações geopolíticas das mudanças climáticas e explorar como as atividades aeroespaciais podem contribuir para monitoramento e mitigação dessas mudanças. As políticas e estratégias internacionais relacionadas ao desenvolvimento sustentável e seu impacto na geopolítica.</w:t>
      </w:r>
    </w:p>
    <w:p w14:paraId="473731C8" w14:textId="77777777" w:rsidR="00D575B6" w:rsidRDefault="00D575B6" w:rsidP="00D575B6">
      <w:pPr>
        <w:spacing w:after="0" w:line="240" w:lineRule="auto"/>
        <w:jc w:val="both"/>
        <w:rPr>
          <w:rFonts w:cs="Calibri"/>
        </w:rPr>
      </w:pPr>
    </w:p>
    <w:p w14:paraId="6D4311B8" w14:textId="77777777" w:rsidR="006762BF" w:rsidRDefault="006762BF" w:rsidP="006762BF">
      <w:pPr>
        <w:spacing w:after="0" w:line="240" w:lineRule="auto"/>
        <w:jc w:val="both"/>
        <w:rPr>
          <w:b/>
        </w:rPr>
      </w:pPr>
      <w:r>
        <w:rPr>
          <w:b/>
        </w:rPr>
        <w:t>Fernanda Diógenes Gomes Vieira</w:t>
      </w:r>
    </w:p>
    <w:p w14:paraId="410BB089" w14:textId="77777777" w:rsidR="006762BF" w:rsidRDefault="006762BF" w:rsidP="006762BF">
      <w:pPr>
        <w:spacing w:after="0" w:line="240" w:lineRule="auto"/>
        <w:jc w:val="both"/>
      </w:pPr>
      <w:r>
        <w:t xml:space="preserve">Graduada em Direito pela Universidade de Fortaleza (UNIFOR) e em Ciências Aeronáuticas pela Universidade Maurício de Nassau (UNINASSAU). Especialista em Direito Penal e Processo Penal pelo Centro Universitário </w:t>
      </w:r>
      <w:proofErr w:type="spellStart"/>
      <w:r>
        <w:t>Christus</w:t>
      </w:r>
      <w:proofErr w:type="spellEnd"/>
      <w:r>
        <w:t xml:space="preserve"> (UNICHRISTUS). </w:t>
      </w:r>
      <w:r w:rsidRPr="00591EFD">
        <w:t>Mestre em Ciências Aeroespaciais pela Universidade da Força Aérea (UNIFA)</w:t>
      </w:r>
      <w:r>
        <w:t xml:space="preserve">. Escritora. Pesquisadora com diversas publicações na área jurídica. </w:t>
      </w:r>
    </w:p>
    <w:p w14:paraId="788058CC" w14:textId="77777777" w:rsidR="006762BF" w:rsidRDefault="006762BF" w:rsidP="006762BF">
      <w:pPr>
        <w:spacing w:after="0" w:line="240" w:lineRule="auto"/>
        <w:jc w:val="both"/>
        <w:rPr>
          <w:rFonts w:cs="Calibri"/>
        </w:rPr>
      </w:pPr>
      <w:r>
        <w:rPr>
          <w:rStyle w:val="Hyperlink1"/>
        </w:rPr>
        <w:t>http://lattes.cnpq.br/6104769612339133</w:t>
      </w:r>
    </w:p>
    <w:p w14:paraId="6EDB92ED" w14:textId="77777777" w:rsidR="006762BF" w:rsidRDefault="006762BF" w:rsidP="006762BF">
      <w:pPr>
        <w:spacing w:after="0" w:line="240" w:lineRule="auto"/>
        <w:jc w:val="both"/>
        <w:rPr>
          <w:rFonts w:cs="Calibri"/>
        </w:rPr>
      </w:pPr>
    </w:p>
    <w:p w14:paraId="78A08202" w14:textId="77777777" w:rsidR="006762BF" w:rsidRDefault="006762BF" w:rsidP="006762BF">
      <w:pPr>
        <w:spacing w:after="0" w:line="240" w:lineRule="auto"/>
        <w:jc w:val="both"/>
        <w:rPr>
          <w:b/>
        </w:rPr>
      </w:pPr>
      <w:r>
        <w:rPr>
          <w:b/>
        </w:rPr>
        <w:t xml:space="preserve">Laura Cristina </w:t>
      </w:r>
      <w:proofErr w:type="spellStart"/>
      <w:r>
        <w:rPr>
          <w:b/>
        </w:rPr>
        <w:t>Feindt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Urrejola</w:t>
      </w:r>
      <w:proofErr w:type="spellEnd"/>
      <w:r>
        <w:rPr>
          <w:b/>
        </w:rPr>
        <w:t xml:space="preserve"> Silveira</w:t>
      </w:r>
    </w:p>
    <w:p w14:paraId="576DB290" w14:textId="77777777" w:rsidR="006762BF" w:rsidRDefault="006762BF" w:rsidP="006762BF">
      <w:pPr>
        <w:spacing w:after="0" w:line="240" w:lineRule="auto"/>
        <w:jc w:val="both"/>
      </w:pPr>
      <w:r w:rsidRPr="00591EFD">
        <w:t>Mestre e Doutoranda em Relações Internacionais (IREL/UNB)</w:t>
      </w:r>
      <w:r>
        <w:t>, bacharel em Geografia (Universidade de São Paulo</w:t>
      </w:r>
      <w:proofErr w:type="gramStart"/>
      <w:r>
        <w:t>)..</w:t>
      </w:r>
      <w:proofErr w:type="gramEnd"/>
      <w:r>
        <w:t xml:space="preserve"> Aluna especial do Doutorado em Ciências Aeroespaciais na UNIFA e Professora Voluntária da disciplina de Geopolítica na Graduação em RI no IREL UNB. </w:t>
      </w:r>
    </w:p>
    <w:p w14:paraId="26681A7A" w14:textId="77777777" w:rsidR="006762BF" w:rsidRDefault="006762BF" w:rsidP="006762BF">
      <w:pPr>
        <w:spacing w:after="0" w:line="240" w:lineRule="auto"/>
        <w:jc w:val="both"/>
        <w:rPr>
          <w:rFonts w:cs="Calibri"/>
        </w:rPr>
      </w:pPr>
      <w:r>
        <w:rPr>
          <w:rStyle w:val="Hyperlink1"/>
        </w:rPr>
        <w:t>http://lattes.cnpq.br/3434457508570124</w:t>
      </w:r>
    </w:p>
    <w:p w14:paraId="44B3F47A" w14:textId="77777777" w:rsidR="00F710B4" w:rsidRDefault="00F710B4" w:rsidP="00F710B4">
      <w:pPr>
        <w:spacing w:after="0" w:line="240" w:lineRule="auto"/>
        <w:jc w:val="both"/>
        <w:rPr>
          <w:rFonts w:cs="Calibri"/>
        </w:rPr>
      </w:pPr>
    </w:p>
    <w:p w14:paraId="0F60D271" w14:textId="77777777" w:rsidR="0032342A" w:rsidRDefault="0032342A" w:rsidP="0032342A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Esta é uma contribuição da ALESP e do Grupo de Pesquisa em Geopolítica Aeroespacial para a discussão temática da Agenda 2030 da ONU, em especial nas questões relacionadas ao uso equilibrado e sustentável do espaço aéreo, em especial abrangendo os </w:t>
      </w:r>
      <w:proofErr w:type="spellStart"/>
      <w:r>
        <w:rPr>
          <w:rFonts w:cs="Calibri"/>
        </w:rPr>
        <w:t>ODSs</w:t>
      </w:r>
      <w:proofErr w:type="spellEnd"/>
      <w:r>
        <w:rPr>
          <w:rFonts w:cs="Calibri"/>
        </w:rPr>
        <w:t xml:space="preserve"> n. 6 (Água Potável e saneamento), n.13 (Ação contra as Mudanças Climáticas), n.14 (Vida na Água) e n.15 (Vida Terrestre). </w:t>
      </w:r>
    </w:p>
    <w:p w14:paraId="1075FCDD" w14:textId="77777777" w:rsidR="0032342A" w:rsidRDefault="0032342A" w:rsidP="0032342A">
      <w:pPr>
        <w:spacing w:after="0" w:line="240" w:lineRule="auto"/>
        <w:jc w:val="both"/>
        <w:rPr>
          <w:rFonts w:cstheme="minorHAnsi"/>
        </w:rPr>
      </w:pPr>
    </w:p>
    <w:p w14:paraId="19726C86" w14:textId="77777777" w:rsidR="0032342A" w:rsidRDefault="0032342A" w:rsidP="0032342A">
      <w:pPr>
        <w:spacing w:after="0" w:line="240" w:lineRule="auto"/>
        <w:jc w:val="both"/>
        <w:rPr>
          <w:rFonts w:cstheme="minorHAnsi"/>
        </w:rPr>
      </w:pPr>
      <w:r>
        <w:rPr>
          <w:noProof/>
          <w:lang w:eastAsia="pt-BR"/>
        </w:rPr>
        <w:drawing>
          <wp:inline distT="0" distB="0" distL="0" distR="0" wp14:anchorId="55BA1A09" wp14:editId="5F859E70">
            <wp:extent cx="1047750" cy="1047750"/>
            <wp:effectExtent l="0" t="0" r="0" b="0"/>
            <wp:docPr id="2" name="Imagem 2" descr="OD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S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27" cy="104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</w:t>
      </w:r>
      <w:r>
        <w:rPr>
          <w:noProof/>
          <w:lang w:eastAsia="pt-BR"/>
        </w:rPr>
        <w:drawing>
          <wp:inline distT="0" distB="0" distL="0" distR="0" wp14:anchorId="241C205B" wp14:editId="66120B96">
            <wp:extent cx="1047750" cy="1047750"/>
            <wp:effectExtent l="0" t="0" r="0" b="0"/>
            <wp:docPr id="3" name="Imagem 3" descr="OD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DS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</w:t>
      </w:r>
      <w:r>
        <w:rPr>
          <w:noProof/>
          <w:lang w:eastAsia="pt-BR"/>
        </w:rPr>
        <w:drawing>
          <wp:inline distT="0" distB="0" distL="0" distR="0" wp14:anchorId="5D537319" wp14:editId="65737EB7">
            <wp:extent cx="1038225" cy="1038225"/>
            <wp:effectExtent l="0" t="0" r="9525" b="9525"/>
            <wp:docPr id="5" name="Imagem 5" descr="14 - Vida na água | Comunica UF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4 - Vida na água | Comunica UF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</w:t>
      </w:r>
      <w:r>
        <w:rPr>
          <w:noProof/>
          <w:lang w:eastAsia="pt-BR"/>
        </w:rPr>
        <w:drawing>
          <wp:inline distT="0" distB="0" distL="0" distR="0" wp14:anchorId="1AD11D42" wp14:editId="635C1A3B">
            <wp:extent cx="1047750" cy="1047750"/>
            <wp:effectExtent l="0" t="0" r="0" b="0"/>
            <wp:docPr id="6" name="Imagem 6" descr="OD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DS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27" cy="104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C5658" w14:textId="77777777" w:rsidR="00D575B6" w:rsidRPr="005D21CD" w:rsidRDefault="00D575B6" w:rsidP="006F2C12">
      <w:pPr>
        <w:spacing w:after="0" w:line="240" w:lineRule="auto"/>
        <w:jc w:val="both"/>
        <w:rPr>
          <w:rFonts w:cstheme="minorHAnsi"/>
        </w:rPr>
      </w:pPr>
    </w:p>
    <w:p w14:paraId="17E91C4D" w14:textId="77777777" w:rsidR="00F171F5" w:rsidRPr="005D21CD" w:rsidRDefault="00F171F5" w:rsidP="006F2C12">
      <w:pPr>
        <w:shd w:val="clear" w:color="auto" w:fill="D9D9D9" w:themeFill="background1" w:themeFillShade="D9"/>
        <w:spacing w:after="0" w:line="240" w:lineRule="auto"/>
        <w:jc w:val="both"/>
        <w:rPr>
          <w:rFonts w:cstheme="minorHAnsi"/>
          <w:b/>
        </w:rPr>
      </w:pPr>
      <w:r w:rsidRPr="005D21CD">
        <w:rPr>
          <w:rFonts w:cstheme="minorHAnsi"/>
          <w:b/>
        </w:rPr>
        <w:t>Programa</w:t>
      </w:r>
    </w:p>
    <w:p w14:paraId="14B8F9C5" w14:textId="6EE46779" w:rsidR="006762BF" w:rsidRPr="008667BF" w:rsidRDefault="006762BF" w:rsidP="006762BF">
      <w:pPr>
        <w:pStyle w:val="NormalWeb"/>
        <w:spacing w:before="0" w:beforeAutospacing="0" w:after="0" w:afterAutospacing="0"/>
        <w:jc w:val="both"/>
        <w:textAlignment w:val="baseline"/>
        <w:rPr>
          <w:rFonts w:ascii="inherit" w:hAnsi="inherit"/>
          <w:color w:val="000000" w:themeColor="text1"/>
          <w:sz w:val="21"/>
          <w:szCs w:val="21"/>
        </w:rPr>
      </w:pPr>
      <w:r>
        <w:rPr>
          <w:rFonts w:ascii="Calibri" w:hAnsi="Calibr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Aula 4 </w:t>
      </w:r>
    </w:p>
    <w:p w14:paraId="1752A7E7" w14:textId="77777777" w:rsidR="006762BF" w:rsidRPr="008667BF" w:rsidRDefault="006762BF" w:rsidP="006762BF">
      <w:pPr>
        <w:pStyle w:val="NormalWeb"/>
        <w:spacing w:before="0" w:beforeAutospacing="0" w:after="0" w:afterAutospacing="0"/>
        <w:jc w:val="both"/>
        <w:textAlignment w:val="baseline"/>
        <w:rPr>
          <w:rFonts w:ascii="inherit" w:hAnsi="inherit"/>
          <w:color w:val="000000" w:themeColor="text1"/>
          <w:sz w:val="21"/>
          <w:szCs w:val="21"/>
        </w:rPr>
      </w:pPr>
      <w:r w:rsidRPr="008667BF">
        <w:rPr>
          <w:rFonts w:ascii="Calibri" w:hAnsi="Calibri"/>
          <w:color w:val="000000" w:themeColor="text1"/>
          <w:sz w:val="22"/>
          <w:szCs w:val="22"/>
          <w:bdr w:val="none" w:sz="0" w:space="0" w:color="auto" w:frame="1"/>
        </w:rPr>
        <w:t>Detritos Espaciais e o impacto ambiental – Profa. Fernanda Diógenes (explica a questão dos detritos espaciais e as formas de combate à poluição no Espaço)</w:t>
      </w:r>
    </w:p>
    <w:p w14:paraId="58FFF845" w14:textId="77777777" w:rsidR="006762BF" w:rsidRPr="008667BF" w:rsidRDefault="006762BF" w:rsidP="006762BF">
      <w:pPr>
        <w:pStyle w:val="NormalWeb"/>
        <w:spacing w:before="0" w:beforeAutospacing="0" w:after="0" w:afterAutospacing="0"/>
        <w:jc w:val="both"/>
        <w:textAlignment w:val="baseline"/>
        <w:rPr>
          <w:rFonts w:ascii="inherit" w:hAnsi="inherit"/>
          <w:color w:val="000000" w:themeColor="text1"/>
          <w:sz w:val="21"/>
          <w:szCs w:val="21"/>
        </w:rPr>
      </w:pPr>
      <w:r w:rsidRPr="008667BF">
        <w:rPr>
          <w:rFonts w:ascii="Calibri" w:hAnsi="Calibri"/>
          <w:color w:val="000000" w:themeColor="text1"/>
          <w:sz w:val="22"/>
          <w:szCs w:val="22"/>
          <w:bdr w:val="none" w:sz="0" w:space="0" w:color="auto" w:frame="1"/>
        </w:rPr>
        <w:t xml:space="preserve">Implicações Socioambientais da Geoeconomia dos Minerais Críticos para a indústria aeroespacial - Profa. Laura </w:t>
      </w:r>
      <w:proofErr w:type="spellStart"/>
      <w:r w:rsidRPr="008667BF">
        <w:rPr>
          <w:rFonts w:ascii="Calibri" w:hAnsi="Calibri"/>
          <w:color w:val="000000" w:themeColor="text1"/>
          <w:sz w:val="22"/>
          <w:szCs w:val="22"/>
          <w:bdr w:val="none" w:sz="0" w:space="0" w:color="auto" w:frame="1"/>
        </w:rPr>
        <w:t>Urrejola</w:t>
      </w:r>
      <w:proofErr w:type="spellEnd"/>
      <w:r w:rsidRPr="008667BF">
        <w:rPr>
          <w:rFonts w:ascii="Calibri" w:hAnsi="Calibri"/>
          <w:color w:val="000000" w:themeColor="text1"/>
          <w:sz w:val="22"/>
          <w:szCs w:val="22"/>
          <w:bdr w:val="none" w:sz="0" w:space="0" w:color="auto" w:frame="1"/>
        </w:rPr>
        <w:t xml:space="preserve"> (Apresenta a cadeia produtiva e os impactos socioambientais gerados pela </w:t>
      </w:r>
      <w:proofErr w:type="spellStart"/>
      <w:r w:rsidRPr="008667BF">
        <w:rPr>
          <w:rFonts w:ascii="Calibri" w:hAnsi="Calibri"/>
          <w:color w:val="000000" w:themeColor="text1"/>
          <w:sz w:val="22"/>
          <w:szCs w:val="22"/>
          <w:bdr w:val="none" w:sz="0" w:space="0" w:color="auto" w:frame="1"/>
        </w:rPr>
        <w:t>explotação</w:t>
      </w:r>
      <w:proofErr w:type="spellEnd"/>
      <w:r w:rsidRPr="008667BF">
        <w:rPr>
          <w:rFonts w:ascii="Calibri" w:hAnsi="Calibri"/>
          <w:color w:val="000000" w:themeColor="text1"/>
          <w:sz w:val="22"/>
          <w:szCs w:val="22"/>
          <w:bdr w:val="none" w:sz="0" w:space="0" w:color="auto" w:frame="1"/>
        </w:rPr>
        <w:t xml:space="preserve"> dos recursos minerários para a Indústria Aeroespacial)</w:t>
      </w:r>
    </w:p>
    <w:p w14:paraId="6BFA6EE5" w14:textId="77777777" w:rsidR="00F171F5" w:rsidRPr="00486A5E" w:rsidRDefault="00F171F5" w:rsidP="006F2C12">
      <w:pPr>
        <w:spacing w:after="0" w:line="240" w:lineRule="auto"/>
        <w:jc w:val="both"/>
        <w:rPr>
          <w:rFonts w:cstheme="minorHAnsi"/>
        </w:rPr>
      </w:pPr>
    </w:p>
    <w:p w14:paraId="017D40CE" w14:textId="77777777" w:rsidR="00F171F5" w:rsidRPr="00486A5E" w:rsidRDefault="00F171F5" w:rsidP="006F2C12">
      <w:pPr>
        <w:shd w:val="clear" w:color="auto" w:fill="D9D9D9" w:themeFill="background1" w:themeFillShade="D9"/>
        <w:spacing w:after="0" w:line="240" w:lineRule="auto"/>
        <w:jc w:val="both"/>
        <w:rPr>
          <w:rFonts w:cstheme="minorHAnsi"/>
          <w:b/>
        </w:rPr>
      </w:pPr>
      <w:r w:rsidRPr="00486A5E">
        <w:rPr>
          <w:rFonts w:cstheme="minorHAnsi"/>
          <w:b/>
        </w:rPr>
        <w:t>Cronograma</w:t>
      </w:r>
    </w:p>
    <w:p w14:paraId="3D2BCAD2" w14:textId="04001C4F" w:rsidR="00F171F5" w:rsidRDefault="00ED0D59" w:rsidP="006F2C1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6762BF">
        <w:rPr>
          <w:rFonts w:cstheme="minorHAnsi"/>
        </w:rPr>
        <w:t>2</w:t>
      </w:r>
      <w:r w:rsidR="00C91C3C">
        <w:rPr>
          <w:rFonts w:cstheme="minorHAnsi"/>
        </w:rPr>
        <w:t xml:space="preserve"> de agosto de </w:t>
      </w:r>
      <w:r w:rsidR="006F2C12">
        <w:rPr>
          <w:rFonts w:cstheme="minorHAnsi"/>
        </w:rPr>
        <w:t xml:space="preserve">2024, </w:t>
      </w:r>
      <w:r w:rsidR="006762BF">
        <w:rPr>
          <w:rFonts w:cstheme="minorHAnsi"/>
        </w:rPr>
        <w:t>quinta</w:t>
      </w:r>
      <w:r w:rsidR="006F2C12">
        <w:rPr>
          <w:rFonts w:cstheme="minorHAnsi"/>
        </w:rPr>
        <w:t xml:space="preserve">-feira </w:t>
      </w:r>
    </w:p>
    <w:p w14:paraId="5410A5AB" w14:textId="77777777" w:rsidR="006F2C12" w:rsidRPr="00486A5E" w:rsidRDefault="006F2C12" w:rsidP="006F2C12">
      <w:pPr>
        <w:spacing w:after="0" w:line="240" w:lineRule="auto"/>
        <w:jc w:val="both"/>
        <w:rPr>
          <w:rFonts w:cstheme="minorHAnsi"/>
        </w:rPr>
      </w:pPr>
    </w:p>
    <w:p w14:paraId="1DB06C16" w14:textId="77777777" w:rsidR="00F171F5" w:rsidRPr="00486A5E" w:rsidRDefault="00F171F5" w:rsidP="006F2C12">
      <w:pPr>
        <w:shd w:val="clear" w:color="auto" w:fill="D9D9D9" w:themeFill="background1" w:themeFillShade="D9"/>
        <w:spacing w:after="0" w:line="240" w:lineRule="auto"/>
        <w:jc w:val="both"/>
        <w:rPr>
          <w:rFonts w:cstheme="minorHAnsi"/>
          <w:b/>
        </w:rPr>
      </w:pPr>
      <w:r w:rsidRPr="00486A5E">
        <w:rPr>
          <w:rFonts w:cstheme="minorHAnsi"/>
          <w:b/>
        </w:rPr>
        <w:t>Escolaridade exigida</w:t>
      </w:r>
    </w:p>
    <w:p w14:paraId="142F4F1A" w14:textId="77777777" w:rsidR="00F171F5" w:rsidRPr="00486A5E" w:rsidRDefault="00F171F5" w:rsidP="006F2C12">
      <w:pPr>
        <w:spacing w:after="0" w:line="240" w:lineRule="auto"/>
        <w:jc w:val="both"/>
        <w:rPr>
          <w:rFonts w:cstheme="minorHAnsi"/>
        </w:rPr>
      </w:pPr>
      <w:r w:rsidRPr="00486A5E">
        <w:rPr>
          <w:rFonts w:cstheme="minorHAnsi"/>
        </w:rPr>
        <w:t>Sem exigência</w:t>
      </w:r>
    </w:p>
    <w:p w14:paraId="75FA5A61" w14:textId="77777777" w:rsidR="00F171F5" w:rsidRPr="00486A5E" w:rsidRDefault="00F171F5" w:rsidP="006F2C12">
      <w:pPr>
        <w:spacing w:after="0" w:line="240" w:lineRule="auto"/>
        <w:jc w:val="both"/>
        <w:rPr>
          <w:rFonts w:cstheme="minorHAnsi"/>
        </w:rPr>
      </w:pPr>
    </w:p>
    <w:p w14:paraId="206A3573" w14:textId="77777777" w:rsidR="00801DB1" w:rsidRPr="00486A5E" w:rsidRDefault="00801DB1" w:rsidP="006F2C12">
      <w:pPr>
        <w:shd w:val="clear" w:color="auto" w:fill="D9D9D9" w:themeFill="background1" w:themeFillShade="D9"/>
        <w:spacing w:after="0" w:line="240" w:lineRule="auto"/>
        <w:jc w:val="both"/>
        <w:rPr>
          <w:rFonts w:cstheme="minorHAnsi"/>
          <w:b/>
        </w:rPr>
      </w:pPr>
      <w:r w:rsidRPr="00486A5E">
        <w:rPr>
          <w:rFonts w:cstheme="minorHAnsi"/>
          <w:b/>
        </w:rPr>
        <w:t>Período de realização</w:t>
      </w:r>
    </w:p>
    <w:p w14:paraId="25913A25" w14:textId="3255E3E0" w:rsidR="00801DB1" w:rsidRDefault="00ED0D59" w:rsidP="006F2C1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6762BF">
        <w:rPr>
          <w:rFonts w:cstheme="minorHAnsi"/>
        </w:rPr>
        <w:t>2</w:t>
      </w:r>
      <w:r w:rsidR="006F2C12">
        <w:rPr>
          <w:rFonts w:cstheme="minorHAnsi"/>
        </w:rPr>
        <w:t>.0</w:t>
      </w:r>
      <w:r w:rsidR="00C91C3C">
        <w:rPr>
          <w:rFonts w:cstheme="minorHAnsi"/>
        </w:rPr>
        <w:t>8</w:t>
      </w:r>
      <w:r w:rsidR="006F2C12">
        <w:rPr>
          <w:rFonts w:cstheme="minorHAnsi"/>
        </w:rPr>
        <w:t>.2024</w:t>
      </w:r>
    </w:p>
    <w:p w14:paraId="4F706E37" w14:textId="77777777" w:rsidR="006F2C12" w:rsidRPr="00486A5E" w:rsidRDefault="006F2C12" w:rsidP="006F2C12">
      <w:pPr>
        <w:spacing w:after="0" w:line="240" w:lineRule="auto"/>
        <w:jc w:val="both"/>
        <w:rPr>
          <w:rFonts w:cstheme="minorHAnsi"/>
        </w:rPr>
      </w:pPr>
    </w:p>
    <w:p w14:paraId="2741067A" w14:textId="77777777" w:rsidR="00801DB1" w:rsidRPr="00486A5E" w:rsidRDefault="00801DB1" w:rsidP="006F2C12">
      <w:pPr>
        <w:shd w:val="clear" w:color="auto" w:fill="D9D9D9" w:themeFill="background1" w:themeFillShade="D9"/>
        <w:spacing w:after="0" w:line="240" w:lineRule="auto"/>
        <w:jc w:val="both"/>
        <w:rPr>
          <w:rFonts w:cstheme="minorHAnsi"/>
          <w:b/>
        </w:rPr>
      </w:pPr>
      <w:r w:rsidRPr="00486A5E">
        <w:rPr>
          <w:rFonts w:cstheme="minorHAnsi"/>
          <w:b/>
        </w:rPr>
        <w:t>Horário</w:t>
      </w:r>
    </w:p>
    <w:p w14:paraId="04A24FA4" w14:textId="7663D812" w:rsidR="00801DB1" w:rsidRDefault="006F2C12" w:rsidP="006F2C1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C91C3C">
        <w:rPr>
          <w:rFonts w:cstheme="minorHAnsi"/>
        </w:rPr>
        <w:t>4</w:t>
      </w:r>
      <w:r>
        <w:rPr>
          <w:rFonts w:cstheme="minorHAnsi"/>
        </w:rPr>
        <w:t xml:space="preserve">h às </w:t>
      </w:r>
      <w:r w:rsidR="00C91C3C">
        <w:rPr>
          <w:rFonts w:cstheme="minorHAnsi"/>
        </w:rPr>
        <w:t>16</w:t>
      </w:r>
      <w:r>
        <w:rPr>
          <w:rFonts w:cstheme="minorHAnsi"/>
        </w:rPr>
        <w:t>h</w:t>
      </w:r>
    </w:p>
    <w:p w14:paraId="61D5E778" w14:textId="77777777" w:rsidR="006F2C12" w:rsidRPr="00486A5E" w:rsidRDefault="006F2C12" w:rsidP="006F2C12">
      <w:pPr>
        <w:spacing w:after="0" w:line="240" w:lineRule="auto"/>
        <w:jc w:val="both"/>
        <w:rPr>
          <w:rFonts w:cstheme="minorHAnsi"/>
        </w:rPr>
      </w:pPr>
    </w:p>
    <w:p w14:paraId="661DDCD4" w14:textId="77777777" w:rsidR="00801DB1" w:rsidRPr="00486A5E" w:rsidRDefault="00801DB1" w:rsidP="006F2C12">
      <w:pPr>
        <w:shd w:val="clear" w:color="auto" w:fill="D9D9D9" w:themeFill="background1" w:themeFillShade="D9"/>
        <w:spacing w:after="0" w:line="240" w:lineRule="auto"/>
        <w:jc w:val="both"/>
        <w:rPr>
          <w:rFonts w:cstheme="minorHAnsi"/>
          <w:b/>
        </w:rPr>
      </w:pPr>
      <w:r w:rsidRPr="00486A5E">
        <w:rPr>
          <w:rFonts w:cstheme="minorHAnsi"/>
          <w:b/>
        </w:rPr>
        <w:t>Forma de realização</w:t>
      </w:r>
    </w:p>
    <w:p w14:paraId="22ADA2FC" w14:textId="28A53B7F" w:rsidR="00801DB1" w:rsidRDefault="00C91C3C" w:rsidP="006F2C12">
      <w:pPr>
        <w:spacing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T</w:t>
      </w:r>
      <w:r w:rsidR="006F2C12">
        <w:rPr>
          <w:rFonts w:cstheme="minorHAnsi"/>
        </w:rPr>
        <w:t>elepresencial</w:t>
      </w:r>
      <w:proofErr w:type="spellEnd"/>
      <w:r w:rsidR="006F2C12">
        <w:rPr>
          <w:rFonts w:cstheme="minorHAnsi"/>
        </w:rPr>
        <w:t xml:space="preserve"> via YouTube</w:t>
      </w:r>
    </w:p>
    <w:p w14:paraId="7A525B96" w14:textId="77777777" w:rsidR="006F2C12" w:rsidRPr="00486A5E" w:rsidRDefault="006F2C12" w:rsidP="006F2C12">
      <w:pPr>
        <w:spacing w:after="0" w:line="240" w:lineRule="auto"/>
        <w:jc w:val="both"/>
        <w:rPr>
          <w:rFonts w:cstheme="minorHAnsi"/>
        </w:rPr>
      </w:pPr>
    </w:p>
    <w:p w14:paraId="4490729E" w14:textId="77777777" w:rsidR="00801DB1" w:rsidRPr="00486A5E" w:rsidRDefault="00801DB1" w:rsidP="006F2C12">
      <w:pPr>
        <w:shd w:val="clear" w:color="auto" w:fill="D9D9D9" w:themeFill="background1" w:themeFillShade="D9"/>
        <w:spacing w:after="0" w:line="240" w:lineRule="auto"/>
        <w:jc w:val="both"/>
        <w:rPr>
          <w:rFonts w:cstheme="minorHAnsi"/>
          <w:b/>
        </w:rPr>
      </w:pPr>
      <w:r w:rsidRPr="00486A5E">
        <w:rPr>
          <w:rFonts w:cstheme="minorHAnsi"/>
          <w:b/>
        </w:rPr>
        <w:t>Total de vagas</w:t>
      </w:r>
    </w:p>
    <w:p w14:paraId="6A128D2D" w14:textId="69428C02" w:rsidR="004D2C16" w:rsidRPr="00486A5E" w:rsidRDefault="006F2C12" w:rsidP="006F2C1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1000</w:t>
      </w:r>
    </w:p>
    <w:p w14:paraId="64BEE7AA" w14:textId="77777777" w:rsidR="00801DB1" w:rsidRPr="00486A5E" w:rsidRDefault="00801DB1" w:rsidP="006F2C12">
      <w:pPr>
        <w:spacing w:after="0" w:line="240" w:lineRule="auto"/>
        <w:jc w:val="both"/>
        <w:rPr>
          <w:rFonts w:cstheme="minorHAnsi"/>
        </w:rPr>
      </w:pPr>
    </w:p>
    <w:p w14:paraId="0ACA4951" w14:textId="77777777" w:rsidR="00801DB1" w:rsidRPr="00486A5E" w:rsidRDefault="00801DB1" w:rsidP="006F2C12">
      <w:pPr>
        <w:shd w:val="clear" w:color="auto" w:fill="D9D9D9" w:themeFill="background1" w:themeFillShade="D9"/>
        <w:spacing w:after="0" w:line="240" w:lineRule="auto"/>
        <w:jc w:val="both"/>
        <w:rPr>
          <w:rFonts w:cstheme="minorHAnsi"/>
          <w:b/>
        </w:rPr>
      </w:pPr>
      <w:r w:rsidRPr="00486A5E">
        <w:rPr>
          <w:rFonts w:cstheme="minorHAnsi"/>
          <w:b/>
        </w:rPr>
        <w:t>Período de inscrição</w:t>
      </w:r>
    </w:p>
    <w:p w14:paraId="0D6B52C4" w14:textId="2AAC0037" w:rsidR="00801DB1" w:rsidRDefault="00C91C3C" w:rsidP="006F2C1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F710B4">
        <w:rPr>
          <w:rFonts w:cstheme="minorHAnsi"/>
        </w:rPr>
        <w:t>8</w:t>
      </w:r>
      <w:r w:rsidR="00116A97">
        <w:rPr>
          <w:rFonts w:cstheme="minorHAnsi"/>
        </w:rPr>
        <w:t>/0</w:t>
      </w:r>
      <w:r w:rsidR="005D21CD">
        <w:rPr>
          <w:rFonts w:cstheme="minorHAnsi"/>
        </w:rPr>
        <w:t>5</w:t>
      </w:r>
      <w:r w:rsidR="00116A97">
        <w:rPr>
          <w:rFonts w:cstheme="minorHAnsi"/>
        </w:rPr>
        <w:t>/2024 a</w:t>
      </w:r>
      <w:r w:rsidR="0032342A">
        <w:rPr>
          <w:rFonts w:cstheme="minorHAnsi"/>
        </w:rPr>
        <w:t xml:space="preserve"> </w:t>
      </w:r>
      <w:r w:rsidR="00ED0D59">
        <w:rPr>
          <w:rFonts w:cstheme="minorHAnsi"/>
        </w:rPr>
        <w:t>2</w:t>
      </w:r>
      <w:r w:rsidR="006762BF">
        <w:rPr>
          <w:rFonts w:cstheme="minorHAnsi"/>
        </w:rPr>
        <w:t>2</w:t>
      </w:r>
      <w:r w:rsidR="00116A97">
        <w:rPr>
          <w:rFonts w:cstheme="minorHAnsi"/>
        </w:rPr>
        <w:t>/0</w:t>
      </w:r>
      <w:r>
        <w:rPr>
          <w:rFonts w:cstheme="minorHAnsi"/>
        </w:rPr>
        <w:t>8</w:t>
      </w:r>
      <w:r w:rsidR="00116A97">
        <w:rPr>
          <w:rFonts w:cstheme="minorHAnsi"/>
        </w:rPr>
        <w:t>/202</w:t>
      </w:r>
      <w:r>
        <w:rPr>
          <w:rFonts w:cstheme="minorHAnsi"/>
        </w:rPr>
        <w:t>4</w:t>
      </w:r>
    </w:p>
    <w:p w14:paraId="6952CE5E" w14:textId="77777777" w:rsidR="00822DB9" w:rsidRPr="00486A5E" w:rsidRDefault="00822DB9" w:rsidP="006F2C12">
      <w:pPr>
        <w:spacing w:after="0" w:line="240" w:lineRule="auto"/>
        <w:jc w:val="both"/>
        <w:rPr>
          <w:rFonts w:cstheme="minorHAnsi"/>
        </w:rPr>
      </w:pPr>
    </w:p>
    <w:p w14:paraId="28C3C996" w14:textId="77777777" w:rsidR="00801DB1" w:rsidRPr="00486A5E" w:rsidRDefault="00801DB1" w:rsidP="006F2C12">
      <w:pPr>
        <w:shd w:val="clear" w:color="auto" w:fill="D9D9D9" w:themeFill="background1" w:themeFillShade="D9"/>
        <w:spacing w:after="0" w:line="240" w:lineRule="auto"/>
        <w:rPr>
          <w:rFonts w:cstheme="minorHAnsi"/>
          <w:b/>
        </w:rPr>
      </w:pPr>
      <w:r w:rsidRPr="00486A5E">
        <w:rPr>
          <w:rFonts w:cstheme="minorHAnsi"/>
          <w:b/>
        </w:rPr>
        <w:t>Informações para inscrição</w:t>
      </w:r>
    </w:p>
    <w:p w14:paraId="15DE5FEC" w14:textId="77777777" w:rsidR="0032342A" w:rsidRDefault="0032342A" w:rsidP="0032342A">
      <w:pPr>
        <w:spacing w:after="0" w:line="240" w:lineRule="auto"/>
        <w:jc w:val="both"/>
      </w:pPr>
      <w:r>
        <w:rPr>
          <w:rFonts w:cstheme="minorHAnsi"/>
        </w:rPr>
        <w:t xml:space="preserve">Evento </w:t>
      </w:r>
      <w:proofErr w:type="spellStart"/>
      <w:r>
        <w:rPr>
          <w:rFonts w:cstheme="minorHAnsi"/>
        </w:rPr>
        <w:t>telepresencial</w:t>
      </w:r>
      <w:proofErr w:type="spellEnd"/>
      <w:r>
        <w:rPr>
          <w:rFonts w:cstheme="minorHAnsi"/>
        </w:rPr>
        <w:t xml:space="preserve"> (virtual ao vivo). Necessário acesso à Internet (transmissão pelos canais do YouTube do ILP e da </w:t>
      </w:r>
      <w:proofErr w:type="spellStart"/>
      <w:r>
        <w:rPr>
          <w:rFonts w:cstheme="minorHAnsi"/>
        </w:rPr>
        <w:t>Alesp</w:t>
      </w:r>
      <w:proofErr w:type="spellEnd"/>
      <w:r>
        <w:rPr>
          <w:rFonts w:cstheme="minorHAnsi"/>
        </w:rPr>
        <w:t xml:space="preserve">; não serão enviados </w:t>
      </w:r>
      <w:r>
        <w:rPr>
          <w:rStyle w:val="nfase"/>
          <w:rFonts w:cstheme="minorHAnsi"/>
        </w:rPr>
        <w:t>links</w:t>
      </w:r>
      <w:r>
        <w:rPr>
          <w:rFonts w:cstheme="minorHAnsi"/>
        </w:rPr>
        <w:t>). Certificação mediante preenchimento de formulário de avaliação em pelo menos 4 das 5 aulas (os dados coletados são protegidos e serão utilizados para finalidades de planejamento). Não serão fornecidos certificados posteriormente.</w:t>
      </w:r>
    </w:p>
    <w:p w14:paraId="36ADA445" w14:textId="77777777" w:rsidR="00116A97" w:rsidRPr="00486A5E" w:rsidRDefault="00116A97" w:rsidP="006F2C12">
      <w:pPr>
        <w:spacing w:after="0" w:line="240" w:lineRule="auto"/>
        <w:rPr>
          <w:rFonts w:cstheme="minorHAnsi"/>
        </w:rPr>
      </w:pPr>
    </w:p>
    <w:p w14:paraId="3E83CB5A" w14:textId="77777777" w:rsidR="00801DB1" w:rsidRPr="00486A5E" w:rsidRDefault="00801DB1" w:rsidP="006F2C12">
      <w:pPr>
        <w:shd w:val="clear" w:color="auto" w:fill="D9D9D9" w:themeFill="background1" w:themeFillShade="D9"/>
        <w:spacing w:after="0" w:line="240" w:lineRule="auto"/>
        <w:rPr>
          <w:rFonts w:cstheme="minorHAnsi"/>
          <w:b/>
        </w:rPr>
      </w:pPr>
      <w:r w:rsidRPr="00486A5E">
        <w:rPr>
          <w:rFonts w:cstheme="minorHAnsi"/>
          <w:b/>
        </w:rPr>
        <w:t>Data de divulgação dos selecionados</w:t>
      </w:r>
    </w:p>
    <w:p w14:paraId="611CFED4" w14:textId="0B637D7B" w:rsidR="00801DB1" w:rsidRDefault="00ED0D59" w:rsidP="006F2C12">
      <w:pPr>
        <w:spacing w:after="0" w:line="240" w:lineRule="auto"/>
        <w:rPr>
          <w:rFonts w:cstheme="minorHAnsi"/>
        </w:rPr>
      </w:pPr>
      <w:r>
        <w:rPr>
          <w:rFonts w:cstheme="minorHAnsi"/>
        </w:rPr>
        <w:t>2</w:t>
      </w:r>
      <w:r w:rsidR="006762BF">
        <w:rPr>
          <w:rFonts w:cstheme="minorHAnsi"/>
        </w:rPr>
        <w:t>2</w:t>
      </w:r>
      <w:r w:rsidR="00116A97">
        <w:rPr>
          <w:rFonts w:cstheme="minorHAnsi"/>
        </w:rPr>
        <w:t>.0</w:t>
      </w:r>
      <w:r w:rsidR="00C91C3C">
        <w:rPr>
          <w:rFonts w:cstheme="minorHAnsi"/>
        </w:rPr>
        <w:t>8</w:t>
      </w:r>
      <w:r w:rsidR="00116A97">
        <w:rPr>
          <w:rFonts w:cstheme="minorHAnsi"/>
        </w:rPr>
        <w:t>.2024</w:t>
      </w:r>
    </w:p>
    <w:p w14:paraId="306901A1" w14:textId="77777777" w:rsidR="00116A97" w:rsidRPr="00486A5E" w:rsidRDefault="00116A97" w:rsidP="006F2C12">
      <w:pPr>
        <w:spacing w:after="0" w:line="240" w:lineRule="auto"/>
        <w:rPr>
          <w:rFonts w:cstheme="minorHAnsi"/>
        </w:rPr>
      </w:pPr>
    </w:p>
    <w:p w14:paraId="47704592" w14:textId="77777777" w:rsidR="00801DB1" w:rsidRPr="00486A5E" w:rsidRDefault="00801DB1" w:rsidP="006F2C12">
      <w:pPr>
        <w:shd w:val="clear" w:color="auto" w:fill="D9D9D9" w:themeFill="background1" w:themeFillShade="D9"/>
        <w:spacing w:after="0" w:line="240" w:lineRule="auto"/>
        <w:rPr>
          <w:rFonts w:cstheme="minorHAnsi"/>
          <w:b/>
        </w:rPr>
      </w:pPr>
      <w:r w:rsidRPr="00486A5E">
        <w:rPr>
          <w:rFonts w:cstheme="minorHAnsi"/>
          <w:b/>
        </w:rPr>
        <w:t>Locais de realização</w:t>
      </w:r>
    </w:p>
    <w:p w14:paraId="11FE19BE" w14:textId="77777777" w:rsidR="00801DB1" w:rsidRPr="00486A5E" w:rsidRDefault="00801DB1" w:rsidP="006F2C12">
      <w:pPr>
        <w:spacing w:after="0" w:line="240" w:lineRule="auto"/>
        <w:rPr>
          <w:rFonts w:eastAsia="Times New Roman" w:cstheme="minorHAnsi"/>
          <w:lang w:eastAsia="pt-BR"/>
        </w:rPr>
      </w:pPr>
      <w:r w:rsidRPr="00486A5E">
        <w:rPr>
          <w:rFonts w:eastAsia="Times New Roman" w:cstheme="minorHAnsi"/>
          <w:lang w:eastAsia="pt-BR"/>
        </w:rPr>
        <w:t xml:space="preserve">CANAL DO ILP NO YOUTUBE </w:t>
      </w:r>
      <w:r w:rsidRPr="00486A5E">
        <w:rPr>
          <w:rFonts w:eastAsia="Times New Roman" w:cstheme="minorHAnsi"/>
          <w:lang w:eastAsia="pt-BR"/>
        </w:rPr>
        <w:br/>
        <w:t xml:space="preserve">Endereço: </w:t>
      </w:r>
      <w:hyperlink r:id="rId11" w:tgtFrame="_blank" w:history="1">
        <w:r w:rsidRPr="00486A5E">
          <w:rPr>
            <w:rFonts w:eastAsia="Times New Roman" w:cstheme="minorHAnsi"/>
            <w:color w:val="0000FF"/>
            <w:u w:val="single"/>
            <w:lang w:eastAsia="pt-BR"/>
          </w:rPr>
          <w:t>https://www.youtube.com/c/ilpsp</w:t>
        </w:r>
      </w:hyperlink>
    </w:p>
    <w:p w14:paraId="5C2E502F" w14:textId="77777777" w:rsidR="00801DB1" w:rsidRPr="00486A5E" w:rsidRDefault="00801DB1" w:rsidP="006F2C12">
      <w:pPr>
        <w:spacing w:after="0" w:line="240" w:lineRule="auto"/>
        <w:rPr>
          <w:rFonts w:eastAsia="Times New Roman" w:cstheme="minorHAnsi"/>
          <w:lang w:eastAsia="pt-BR"/>
        </w:rPr>
      </w:pPr>
      <w:r w:rsidRPr="00486A5E">
        <w:rPr>
          <w:rFonts w:eastAsia="Times New Roman" w:cstheme="minorHAnsi"/>
          <w:lang w:eastAsia="pt-BR"/>
        </w:rPr>
        <w:t>CANAL DA ALESP NO YOUTUBE</w:t>
      </w:r>
      <w:r w:rsidRPr="00486A5E">
        <w:rPr>
          <w:rFonts w:eastAsia="Times New Roman" w:cstheme="minorHAnsi"/>
          <w:lang w:eastAsia="pt-BR"/>
        </w:rPr>
        <w:br/>
        <w:t xml:space="preserve">Endereço: </w:t>
      </w:r>
      <w:hyperlink r:id="rId12" w:tgtFrame="_blank" w:history="1">
        <w:r w:rsidRPr="00486A5E">
          <w:rPr>
            <w:rFonts w:eastAsia="Times New Roman" w:cstheme="minorHAnsi"/>
            <w:color w:val="0000FF"/>
            <w:u w:val="single"/>
            <w:lang w:eastAsia="pt-BR"/>
          </w:rPr>
          <w:t>https://www.youtube.com/user/assembleiaspconteudo</w:t>
        </w:r>
      </w:hyperlink>
    </w:p>
    <w:p w14:paraId="77C703D2" w14:textId="77777777" w:rsidR="00801DB1" w:rsidRPr="00486A5E" w:rsidRDefault="00801DB1" w:rsidP="006F2C12">
      <w:pPr>
        <w:spacing w:after="0" w:line="240" w:lineRule="auto"/>
        <w:rPr>
          <w:rFonts w:cstheme="minorHAnsi"/>
        </w:rPr>
      </w:pPr>
    </w:p>
    <w:p w14:paraId="28EA8CF2" w14:textId="77777777" w:rsidR="00801DB1" w:rsidRPr="00486A5E" w:rsidRDefault="00801DB1" w:rsidP="006F2C12">
      <w:pPr>
        <w:shd w:val="clear" w:color="auto" w:fill="D9D9D9" w:themeFill="background1" w:themeFillShade="D9"/>
        <w:spacing w:after="0" w:line="240" w:lineRule="auto"/>
        <w:rPr>
          <w:rFonts w:cstheme="minorHAnsi"/>
          <w:b/>
        </w:rPr>
      </w:pPr>
      <w:r w:rsidRPr="00486A5E">
        <w:rPr>
          <w:rFonts w:cstheme="minorHAnsi"/>
          <w:b/>
        </w:rPr>
        <w:t>Colaboradores</w:t>
      </w:r>
    </w:p>
    <w:p w14:paraId="40A886EE" w14:textId="115C0D22" w:rsidR="006762BF" w:rsidRPr="006762BF" w:rsidRDefault="006762BF" w:rsidP="006762BF">
      <w:pPr>
        <w:spacing w:after="0" w:line="240" w:lineRule="auto"/>
        <w:jc w:val="both"/>
      </w:pPr>
      <w:r w:rsidRPr="006762BF">
        <w:t>FERNANDA DIÓGENES GOMES VIEIRA (PALESTRANTE)</w:t>
      </w:r>
    </w:p>
    <w:p w14:paraId="60408934" w14:textId="4BD44C1F" w:rsidR="006762BF" w:rsidRPr="006762BF" w:rsidRDefault="006762BF" w:rsidP="006762BF">
      <w:pPr>
        <w:spacing w:after="0" w:line="240" w:lineRule="auto"/>
        <w:jc w:val="both"/>
      </w:pPr>
      <w:r w:rsidRPr="006762BF">
        <w:t>LAURA CRISTINA FEINDT URREJOLA SILVEIRA (PALESTRANTE)</w:t>
      </w:r>
    </w:p>
    <w:p w14:paraId="26AE1BC4" w14:textId="77777777" w:rsidR="009B56C6" w:rsidRPr="00486A5E" w:rsidRDefault="009B56C6" w:rsidP="006F2C12">
      <w:pPr>
        <w:spacing w:after="0" w:line="240" w:lineRule="auto"/>
        <w:rPr>
          <w:rFonts w:cstheme="minorHAnsi"/>
        </w:rPr>
      </w:pPr>
    </w:p>
    <w:p w14:paraId="006C0187" w14:textId="77777777" w:rsidR="00801DB1" w:rsidRPr="00486A5E" w:rsidRDefault="00801DB1" w:rsidP="006F2C12">
      <w:pPr>
        <w:shd w:val="clear" w:color="auto" w:fill="D9D9D9" w:themeFill="background1" w:themeFillShade="D9"/>
        <w:spacing w:after="0" w:line="240" w:lineRule="auto"/>
        <w:rPr>
          <w:rFonts w:cstheme="minorHAnsi"/>
          <w:b/>
        </w:rPr>
      </w:pPr>
      <w:r w:rsidRPr="00486A5E">
        <w:rPr>
          <w:rFonts w:cstheme="minorHAnsi"/>
          <w:b/>
        </w:rPr>
        <w:t>Parceiros</w:t>
      </w:r>
    </w:p>
    <w:p w14:paraId="407EE5E4" w14:textId="77777777" w:rsidR="0032342A" w:rsidRDefault="0032342A" w:rsidP="0032342A">
      <w:pPr>
        <w:spacing w:after="0" w:line="240" w:lineRule="auto"/>
        <w:jc w:val="both"/>
        <w:rPr>
          <w:rFonts w:cs="Calibri"/>
        </w:rPr>
      </w:pPr>
      <w:r>
        <w:t xml:space="preserve">Grupo de Pesquisa Geopolítica Aeroespacial (Líder - </w:t>
      </w:r>
      <w:r>
        <w:rPr>
          <w:rFonts w:cs="Calibri"/>
        </w:rPr>
        <w:t xml:space="preserve">Prof. Dr. Carlos Eduardo Valle Rosa) </w:t>
      </w:r>
    </w:p>
    <w:p w14:paraId="4A834AEB" w14:textId="77777777" w:rsidR="004E00E8" w:rsidRPr="00486A5E" w:rsidRDefault="004E00E8" w:rsidP="006F2C12">
      <w:pPr>
        <w:spacing w:after="0" w:line="240" w:lineRule="auto"/>
        <w:rPr>
          <w:rFonts w:cstheme="minorHAnsi"/>
        </w:rPr>
      </w:pPr>
    </w:p>
    <w:p w14:paraId="29DE0007" w14:textId="77777777" w:rsidR="00801DB1" w:rsidRPr="00486A5E" w:rsidRDefault="00801DB1" w:rsidP="006F2C12">
      <w:pPr>
        <w:shd w:val="clear" w:color="auto" w:fill="D9D9D9" w:themeFill="background1" w:themeFillShade="D9"/>
        <w:spacing w:after="0" w:line="240" w:lineRule="auto"/>
        <w:rPr>
          <w:rFonts w:cstheme="minorHAnsi"/>
          <w:b/>
        </w:rPr>
      </w:pPr>
      <w:r w:rsidRPr="00486A5E">
        <w:rPr>
          <w:rFonts w:cstheme="minorHAnsi"/>
          <w:b/>
        </w:rPr>
        <w:t>Anexos</w:t>
      </w:r>
    </w:p>
    <w:p w14:paraId="2716079A" w14:textId="52AE96B7" w:rsidR="004E00E8" w:rsidRDefault="0032342A" w:rsidP="006F2C12">
      <w:pPr>
        <w:spacing w:after="0" w:line="240" w:lineRule="auto"/>
        <w:rPr>
          <w:rFonts w:cstheme="minorHAnsi"/>
        </w:rPr>
      </w:pPr>
      <w:r>
        <w:rPr>
          <w:rFonts w:cstheme="minorHAnsi"/>
        </w:rPr>
        <w:t>Sugestões de leitura:</w:t>
      </w:r>
    </w:p>
    <w:p w14:paraId="2D496B74" w14:textId="77777777" w:rsidR="0032342A" w:rsidRDefault="0032342A" w:rsidP="0032342A">
      <w:pPr>
        <w:spacing w:after="0" w:line="240" w:lineRule="auto"/>
        <w:jc w:val="both"/>
      </w:pPr>
      <w:r>
        <w:rPr>
          <w:rFonts w:cs="Calibri"/>
        </w:rPr>
        <w:t xml:space="preserve">ROSA, Carlos Eduardo Valle. Geopolítica Aeroespacial. 2020. Tese (Doutorado em Geografia) – Programa de Pós-Graduação e Pesquisa em Geografia da Universidade Federal do Rio Grande do Norte, Natal, 2020. </w:t>
      </w:r>
      <w:hyperlink r:id="rId13" w:history="1">
        <w:r w:rsidRPr="00560664">
          <w:rPr>
            <w:rStyle w:val="Hyperlink"/>
            <w:rFonts w:cs="Calibri"/>
          </w:rPr>
          <w:t>https://repositorio.ufrn.br/handle/123456789/31525</w:t>
        </w:r>
      </w:hyperlink>
      <w:r>
        <w:rPr>
          <w:rFonts w:cs="Calibri"/>
        </w:rPr>
        <w:t xml:space="preserve"> </w:t>
      </w:r>
    </w:p>
    <w:p w14:paraId="74AC0DDD" w14:textId="77777777" w:rsidR="0032342A" w:rsidRDefault="0032342A" w:rsidP="0032342A">
      <w:pPr>
        <w:spacing w:after="0" w:line="240" w:lineRule="auto"/>
        <w:jc w:val="both"/>
      </w:pPr>
      <w:r>
        <w:rPr>
          <w:rFonts w:cs="Calibri"/>
        </w:rPr>
        <w:lastRenderedPageBreak/>
        <w:t xml:space="preserve">ROSA, Carlos Eduardo Valle. Geopolítica: uma apreciação histórica. In: FOLMER, </w:t>
      </w:r>
      <w:proofErr w:type="spellStart"/>
      <w:r>
        <w:rPr>
          <w:rFonts w:cs="Calibri"/>
        </w:rPr>
        <w:t>Ivanio</w:t>
      </w:r>
      <w:proofErr w:type="spellEnd"/>
      <w:r>
        <w:rPr>
          <w:rFonts w:cs="Calibri"/>
        </w:rPr>
        <w:t xml:space="preserve"> et al. Geopolítica: poder e território. São Paulo: FFLCH/USP, 2021. p. 53-71. </w:t>
      </w:r>
      <w:hyperlink r:id="rId14">
        <w:r>
          <w:rPr>
            <w:rStyle w:val="Hyperlink1"/>
            <w:rFonts w:cs="Calibri"/>
          </w:rPr>
          <w:t>https://www.livrosabertos.sibi.usp.br/portaldelivrosUSP/catalog/book/610</w:t>
        </w:r>
      </w:hyperlink>
      <w:r>
        <w:rPr>
          <w:rFonts w:cs="Calibri"/>
        </w:rPr>
        <w:t xml:space="preserve"> </w:t>
      </w:r>
    </w:p>
    <w:p w14:paraId="079CD77E" w14:textId="77777777" w:rsidR="0032342A" w:rsidRDefault="0032342A" w:rsidP="0032342A">
      <w:pPr>
        <w:spacing w:after="0" w:line="240" w:lineRule="auto"/>
        <w:jc w:val="both"/>
      </w:pPr>
      <w:r>
        <w:rPr>
          <w:rFonts w:cs="Calibri"/>
        </w:rPr>
        <w:t xml:space="preserve">ROSA, Carlos Eduardo Valle. Geopolítica Aeroespacial. Revista Brasileira de Aviação Civil e Ciências Aeronáuticas, Florianópolis, v. 1, n. 3, p. 1-12, junho. 2021. </w:t>
      </w:r>
      <w:hyperlink r:id="rId15">
        <w:r>
          <w:rPr>
            <w:rStyle w:val="Hyperlink1"/>
            <w:rFonts w:cs="Calibri"/>
          </w:rPr>
          <w:t>https://rbac.cia.emnuvens.com.br/revista/article/view/40</w:t>
        </w:r>
      </w:hyperlink>
      <w:r>
        <w:rPr>
          <w:rFonts w:cs="Calibri"/>
        </w:rPr>
        <w:t xml:space="preserve"> </w:t>
      </w:r>
    </w:p>
    <w:p w14:paraId="2703A829" w14:textId="77777777" w:rsidR="0032342A" w:rsidRDefault="0032342A" w:rsidP="0032342A">
      <w:pPr>
        <w:spacing w:after="0" w:line="240" w:lineRule="auto"/>
        <w:jc w:val="both"/>
      </w:pPr>
      <w:r>
        <w:rPr>
          <w:rFonts w:cs="Calibri"/>
        </w:rPr>
        <w:t xml:space="preserve">ROSA, Carlos Eduardo Valle. Geografia Aeroespacial. In: FERREIRA, Rafael A. M.; SANTOS, Reinaldo S. P.; MORAES E SILVA, Naiara. Humanidades e Pensamento Crítico: processos políticos, econômicos, sociais e culturais. Volume 4. São Paulo: Editora Dialética, 2022. </w:t>
      </w:r>
      <w:hyperlink r:id="rId16">
        <w:r>
          <w:rPr>
            <w:rStyle w:val="Hyperlink1"/>
            <w:rFonts w:cs="Calibri"/>
          </w:rPr>
          <w:t>https://drive.google.com/file/d/1F0NpabAIYIE3hHPFNQ_FaEJ946v3NSLr/view</w:t>
        </w:r>
      </w:hyperlink>
      <w:r>
        <w:rPr>
          <w:rFonts w:cs="Calibri"/>
        </w:rPr>
        <w:t xml:space="preserve"> </w:t>
      </w:r>
    </w:p>
    <w:p w14:paraId="0ED8C6A5" w14:textId="77777777" w:rsidR="0032342A" w:rsidRPr="00486A5E" w:rsidRDefault="0032342A" w:rsidP="006F2C12">
      <w:pPr>
        <w:spacing w:after="0" w:line="240" w:lineRule="auto"/>
        <w:rPr>
          <w:rFonts w:cstheme="minorHAnsi"/>
        </w:rPr>
      </w:pPr>
    </w:p>
    <w:sectPr w:rsidR="0032342A" w:rsidRPr="00486A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39223" w14:textId="77777777" w:rsidR="007A5F4D" w:rsidRDefault="007A5F4D" w:rsidP="00B231AD">
      <w:pPr>
        <w:spacing w:after="0" w:line="240" w:lineRule="auto"/>
      </w:pPr>
      <w:r>
        <w:separator/>
      </w:r>
    </w:p>
  </w:endnote>
  <w:endnote w:type="continuationSeparator" w:id="0">
    <w:p w14:paraId="7091BCC5" w14:textId="77777777" w:rsidR="007A5F4D" w:rsidRDefault="007A5F4D" w:rsidP="00B2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D76DE" w14:textId="77777777" w:rsidR="007A5F4D" w:rsidRDefault="007A5F4D" w:rsidP="00B231AD">
      <w:pPr>
        <w:spacing w:after="0" w:line="240" w:lineRule="auto"/>
      </w:pPr>
      <w:r>
        <w:separator/>
      </w:r>
    </w:p>
  </w:footnote>
  <w:footnote w:type="continuationSeparator" w:id="0">
    <w:p w14:paraId="35A38600" w14:textId="77777777" w:rsidR="007A5F4D" w:rsidRDefault="007A5F4D" w:rsidP="00B23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41760"/>
    <w:multiLevelType w:val="multilevel"/>
    <w:tmpl w:val="DEA2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3C71FA"/>
    <w:multiLevelType w:val="multilevel"/>
    <w:tmpl w:val="C40A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140535"/>
    <w:multiLevelType w:val="hybridMultilevel"/>
    <w:tmpl w:val="5E16D332"/>
    <w:lvl w:ilvl="0" w:tplc="E346A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F5"/>
    <w:rsid w:val="000121DF"/>
    <w:rsid w:val="00035A1D"/>
    <w:rsid w:val="000D54DE"/>
    <w:rsid w:val="000F1156"/>
    <w:rsid w:val="00116A97"/>
    <w:rsid w:val="0013727F"/>
    <w:rsid w:val="001D1131"/>
    <w:rsid w:val="002315C6"/>
    <w:rsid w:val="0032342A"/>
    <w:rsid w:val="003B4556"/>
    <w:rsid w:val="00430E82"/>
    <w:rsid w:val="00457742"/>
    <w:rsid w:val="0047680D"/>
    <w:rsid w:val="00486A5E"/>
    <w:rsid w:val="004D2C16"/>
    <w:rsid w:val="004E00E8"/>
    <w:rsid w:val="00504B7C"/>
    <w:rsid w:val="00593B0E"/>
    <w:rsid w:val="005A7D15"/>
    <w:rsid w:val="005B3EAF"/>
    <w:rsid w:val="005D21CD"/>
    <w:rsid w:val="005D41C5"/>
    <w:rsid w:val="0062113C"/>
    <w:rsid w:val="00640FD4"/>
    <w:rsid w:val="006762BF"/>
    <w:rsid w:val="006A308A"/>
    <w:rsid w:val="006C7D84"/>
    <w:rsid w:val="006E3977"/>
    <w:rsid w:val="006F2C12"/>
    <w:rsid w:val="00752D49"/>
    <w:rsid w:val="00765D67"/>
    <w:rsid w:val="007A5F4D"/>
    <w:rsid w:val="007E76C2"/>
    <w:rsid w:val="00801DB1"/>
    <w:rsid w:val="00822DB9"/>
    <w:rsid w:val="00840A78"/>
    <w:rsid w:val="008A7B86"/>
    <w:rsid w:val="008E478E"/>
    <w:rsid w:val="008F3C92"/>
    <w:rsid w:val="00976504"/>
    <w:rsid w:val="009B56C6"/>
    <w:rsid w:val="009E54FC"/>
    <w:rsid w:val="00A03D30"/>
    <w:rsid w:val="00A267F5"/>
    <w:rsid w:val="00A36785"/>
    <w:rsid w:val="00A63E13"/>
    <w:rsid w:val="00A971E0"/>
    <w:rsid w:val="00AC76BC"/>
    <w:rsid w:val="00AD6A66"/>
    <w:rsid w:val="00B231AD"/>
    <w:rsid w:val="00B463C4"/>
    <w:rsid w:val="00B74EC2"/>
    <w:rsid w:val="00BA68E8"/>
    <w:rsid w:val="00BD2350"/>
    <w:rsid w:val="00C40D72"/>
    <w:rsid w:val="00C91C3C"/>
    <w:rsid w:val="00CC2006"/>
    <w:rsid w:val="00CD441A"/>
    <w:rsid w:val="00CD5ED5"/>
    <w:rsid w:val="00CD76E2"/>
    <w:rsid w:val="00CE0121"/>
    <w:rsid w:val="00CF0A43"/>
    <w:rsid w:val="00D0706F"/>
    <w:rsid w:val="00D10F1A"/>
    <w:rsid w:val="00D4406F"/>
    <w:rsid w:val="00D575B6"/>
    <w:rsid w:val="00D6607F"/>
    <w:rsid w:val="00D92878"/>
    <w:rsid w:val="00DC753E"/>
    <w:rsid w:val="00DD4534"/>
    <w:rsid w:val="00ED0D59"/>
    <w:rsid w:val="00EE1C74"/>
    <w:rsid w:val="00F15CFD"/>
    <w:rsid w:val="00F171F5"/>
    <w:rsid w:val="00F450DD"/>
    <w:rsid w:val="00F519EC"/>
    <w:rsid w:val="00F52BCB"/>
    <w:rsid w:val="00F710B4"/>
    <w:rsid w:val="00F74879"/>
    <w:rsid w:val="00F8631B"/>
    <w:rsid w:val="00F93152"/>
    <w:rsid w:val="00FB02A6"/>
    <w:rsid w:val="00FC33B3"/>
    <w:rsid w:val="00FE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32DA"/>
  <w15:docId w15:val="{68EB896E-ED6F-44D7-B2E2-3D3D38D7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CD441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801DB1"/>
    <w:rPr>
      <w:i/>
      <w:iCs/>
    </w:rPr>
  </w:style>
  <w:style w:type="character" w:styleId="Hyperlink">
    <w:name w:val="Hyperlink"/>
    <w:basedOn w:val="Fontepargpadro"/>
    <w:uiPriority w:val="99"/>
    <w:unhideWhenUsed/>
    <w:rsid w:val="00801D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3D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441A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CD441A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B23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231A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B231AD"/>
    <w:rPr>
      <w:vertAlign w:val="superscript"/>
    </w:rPr>
  </w:style>
  <w:style w:type="character" w:customStyle="1" w:styleId="Hyperlink1">
    <w:name w:val="Hyperlink1"/>
    <w:basedOn w:val="Fontepargpadro"/>
    <w:uiPriority w:val="99"/>
    <w:rsid w:val="00D57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1C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3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repositorio.ufrn.br/handle/123456789/3152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user/assembleiaspconteud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F0NpabAIYIE3hHPFNQ_FaEJ946v3NSLr/vie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/ilps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bac.cia.emnuvens.com.br/revista/article/view/40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livrosabertos.sibi.usp.br/portaldelivrosUSP/catalog/book/61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Any;DIEGO MUROZAKI</dc:creator>
  <cp:lastModifiedBy>MShimabukuro</cp:lastModifiedBy>
  <cp:revision>2</cp:revision>
  <cp:lastPrinted>2024-03-13T11:02:00Z</cp:lastPrinted>
  <dcterms:created xsi:type="dcterms:W3CDTF">2024-05-28T13:40:00Z</dcterms:created>
  <dcterms:modified xsi:type="dcterms:W3CDTF">2024-05-28T13:40:00Z</dcterms:modified>
</cp:coreProperties>
</file>