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0" w:rsidRPr="00432421" w:rsidRDefault="001C5B20" w:rsidP="001C5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421">
        <w:rPr>
          <w:rFonts w:ascii="Times New Roman" w:hAnsi="Times New Roman" w:cs="Times New Roman"/>
          <w:b/>
          <w:sz w:val="24"/>
          <w:szCs w:val="24"/>
        </w:rPr>
        <w:t xml:space="preserve">EDITAL PARA O PROCESSO SELETIVO DO CURSO DE PÓS-GRADUAÇÃO </w:t>
      </w:r>
      <w:r w:rsidRPr="009C1077">
        <w:rPr>
          <w:rFonts w:ascii="Times New Roman" w:hAnsi="Times New Roman" w:cs="Times New Roman"/>
          <w:b/>
          <w:i/>
          <w:sz w:val="24"/>
          <w:szCs w:val="24"/>
        </w:rPr>
        <w:t>LATO SENSU</w:t>
      </w:r>
      <w:r w:rsidRPr="00432421">
        <w:rPr>
          <w:rFonts w:ascii="Times New Roman" w:hAnsi="Times New Roman" w:cs="Times New Roman"/>
          <w:b/>
          <w:sz w:val="24"/>
          <w:szCs w:val="24"/>
        </w:rPr>
        <w:t xml:space="preserve"> EM ASSESSORIA PARLAMENTAR E CAPACITAÇÃO POLÍTICA</w:t>
      </w:r>
    </w:p>
    <w:p w:rsidR="001C5B20" w:rsidRPr="00432421" w:rsidRDefault="001C5B20" w:rsidP="001C5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421">
        <w:rPr>
          <w:rFonts w:ascii="Times New Roman" w:hAnsi="Times New Roman" w:cs="Times New Roman"/>
          <w:b/>
          <w:sz w:val="24"/>
          <w:szCs w:val="24"/>
        </w:rPr>
        <w:t>FUNDAÇÃO ESCOLA DE SOCIOLOGIA E POLÍTICA DE SÃO PAULO – FESPSP</w:t>
      </w:r>
    </w:p>
    <w:p w:rsidR="001C5B20" w:rsidRPr="00A87492" w:rsidRDefault="001C5B20" w:rsidP="001C5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92">
        <w:rPr>
          <w:rFonts w:ascii="Times New Roman" w:hAnsi="Times New Roman" w:cs="Times New Roman"/>
          <w:b/>
          <w:sz w:val="24"/>
          <w:szCs w:val="24"/>
        </w:rPr>
        <w:t>INSTITUTO</w:t>
      </w:r>
      <w:r w:rsidR="00B24486" w:rsidRPr="00A87492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A87492">
        <w:rPr>
          <w:rFonts w:ascii="Times New Roman" w:hAnsi="Times New Roman" w:cs="Times New Roman"/>
          <w:b/>
          <w:sz w:val="24"/>
          <w:szCs w:val="24"/>
        </w:rPr>
        <w:t xml:space="preserve"> LEGISLATIVO PAULISTA – ILP</w:t>
      </w:r>
    </w:p>
    <w:p w:rsidR="001C5B20" w:rsidRPr="00A87492" w:rsidRDefault="001C5B20" w:rsidP="001C5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92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6E65F8" w:rsidRPr="00A87492">
        <w:rPr>
          <w:rFonts w:ascii="Times New Roman" w:hAnsi="Times New Roman" w:cs="Times New Roman"/>
          <w:b/>
          <w:sz w:val="24"/>
          <w:szCs w:val="24"/>
        </w:rPr>
        <w:t>2</w:t>
      </w:r>
      <w:r w:rsidRPr="00A87492">
        <w:rPr>
          <w:rFonts w:ascii="Times New Roman" w:hAnsi="Times New Roman" w:cs="Times New Roman"/>
          <w:b/>
          <w:sz w:val="24"/>
          <w:szCs w:val="24"/>
        </w:rPr>
        <w:t>/2012</w:t>
      </w:r>
    </w:p>
    <w:p w:rsidR="00AE7C31" w:rsidRPr="00A87492" w:rsidRDefault="00AE7C31" w:rsidP="001C5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F8" w:rsidRPr="00A87492" w:rsidRDefault="001C5B20" w:rsidP="001C5B20">
      <w:pPr>
        <w:jc w:val="both"/>
        <w:rPr>
          <w:rFonts w:ascii="Times New Roman" w:hAnsi="Times New Roman" w:cs="Times New Roman"/>
          <w:sz w:val="24"/>
          <w:szCs w:val="24"/>
        </w:rPr>
      </w:pPr>
      <w:r w:rsidRPr="00A87492">
        <w:rPr>
          <w:rFonts w:ascii="Times New Roman" w:hAnsi="Times New Roman" w:cs="Times New Roman"/>
          <w:sz w:val="24"/>
          <w:szCs w:val="24"/>
        </w:rPr>
        <w:t>A Fundação Escola de Sociologia e Política de São Paulo – FESPSP, em parceria com</w:t>
      </w:r>
      <w:proofErr w:type="gramStart"/>
      <w:r w:rsidRPr="00A874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87492">
        <w:rPr>
          <w:rFonts w:ascii="Times New Roman" w:hAnsi="Times New Roman" w:cs="Times New Roman"/>
          <w:sz w:val="24"/>
          <w:szCs w:val="24"/>
        </w:rPr>
        <w:t>o Instituto</w:t>
      </w:r>
      <w:r w:rsidR="00B24486" w:rsidRPr="00A87492">
        <w:rPr>
          <w:rFonts w:ascii="Times New Roman" w:hAnsi="Times New Roman" w:cs="Times New Roman"/>
          <w:sz w:val="24"/>
          <w:szCs w:val="24"/>
        </w:rPr>
        <w:t xml:space="preserve"> do</w:t>
      </w:r>
      <w:r w:rsidRPr="00A87492">
        <w:rPr>
          <w:rFonts w:ascii="Times New Roman" w:hAnsi="Times New Roman" w:cs="Times New Roman"/>
          <w:sz w:val="24"/>
          <w:szCs w:val="24"/>
        </w:rPr>
        <w:t xml:space="preserve"> Legislativo Paulista, </w:t>
      </w:r>
      <w:r w:rsidR="006E65F8" w:rsidRPr="00A87492">
        <w:rPr>
          <w:rFonts w:ascii="Times New Roman" w:hAnsi="Times New Roman" w:cs="Times New Roman"/>
          <w:sz w:val="24"/>
          <w:szCs w:val="24"/>
        </w:rPr>
        <w:t>informam:</w:t>
      </w:r>
    </w:p>
    <w:p w:rsidR="00075FD2" w:rsidRPr="00A87492" w:rsidRDefault="004616E2" w:rsidP="006E65F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16E2">
        <w:rPr>
          <w:rFonts w:ascii="Times New Roman" w:hAnsi="Times New Roman" w:cs="Times New Roman"/>
          <w:sz w:val="24"/>
          <w:szCs w:val="24"/>
        </w:rPr>
        <w:t>O item 5.b. do Edital ILP/FESPSP nº 1/2012 passa a ter a seguinte redação:</w:t>
      </w:r>
    </w:p>
    <w:p w:rsidR="00784EF8" w:rsidRDefault="004616E2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  <w:r w:rsidRPr="004616E2">
        <w:rPr>
          <w:rFonts w:ascii="Times New Roman" w:hAnsi="Times New Roman" w:cs="Times New Roman"/>
          <w:i/>
          <w:sz w:val="24"/>
          <w:szCs w:val="24"/>
        </w:rPr>
        <w:t>“</w:t>
      </w:r>
      <w:r w:rsidR="00075FD2" w:rsidRPr="00A87492">
        <w:rPr>
          <w:rFonts w:ascii="Times New Roman" w:hAnsi="Times New Roman" w:cs="Times New Roman"/>
          <w:i/>
          <w:sz w:val="24"/>
          <w:szCs w:val="24"/>
        </w:rPr>
        <w:t>exercer atividades de assessoramento parlamentar</w:t>
      </w:r>
      <w:r w:rsidRPr="004616E2">
        <w:rPr>
          <w:rFonts w:ascii="Times New Roman" w:hAnsi="Times New Roman" w:cs="Times New Roman"/>
          <w:i/>
          <w:sz w:val="24"/>
          <w:szCs w:val="24"/>
        </w:rPr>
        <w:t xml:space="preserve"> na ALESP; ou ainda ser ocupante de cargo </w:t>
      </w:r>
      <w:r w:rsidR="00075FD2" w:rsidRPr="00A87492">
        <w:rPr>
          <w:rFonts w:ascii="Times New Roman" w:hAnsi="Times New Roman" w:cs="Times New Roman"/>
          <w:i/>
          <w:sz w:val="24"/>
          <w:szCs w:val="24"/>
        </w:rPr>
        <w:t xml:space="preserve">que envolva assessoramento parlamentar </w:t>
      </w:r>
      <w:r w:rsidRPr="004616E2">
        <w:rPr>
          <w:rFonts w:ascii="Times New Roman" w:hAnsi="Times New Roman" w:cs="Times New Roman"/>
          <w:i/>
          <w:sz w:val="24"/>
          <w:szCs w:val="24"/>
        </w:rPr>
        <w:t>nas Câmaras Legislativas dos municípios do Estado de São Paulo</w:t>
      </w:r>
      <w:r w:rsidR="00D90642">
        <w:rPr>
          <w:rFonts w:ascii="Times New Roman" w:hAnsi="Times New Roman" w:cs="Times New Roman"/>
          <w:i/>
          <w:sz w:val="24"/>
          <w:szCs w:val="24"/>
        </w:rPr>
        <w:t>”</w:t>
      </w:r>
      <w:r w:rsidR="0055330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616E2" w:rsidRDefault="004616E2" w:rsidP="004616E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27C24" w:rsidRDefault="00227C24" w:rsidP="00075FD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Acrescente-se ao Edital ILP/FESPSP </w:t>
      </w:r>
      <w:r w:rsidRPr="00137445">
        <w:rPr>
          <w:rFonts w:ascii="Times New Roman" w:hAnsi="Times New Roman" w:cs="Times New Roman"/>
          <w:sz w:val="24"/>
          <w:szCs w:val="24"/>
        </w:rPr>
        <w:t xml:space="preserve">nº 1/2012 </w:t>
      </w:r>
      <w:r>
        <w:rPr>
          <w:rFonts w:ascii="Times New Roman" w:hAnsi="Times New Roman" w:cs="Times New Roman"/>
          <w:sz w:val="24"/>
          <w:szCs w:val="24"/>
        </w:rPr>
        <w:t>o item 5.c., com a seguinte redação:</w:t>
      </w:r>
    </w:p>
    <w:p w:rsidR="00784EF8" w:rsidRDefault="004616E2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  <w:r w:rsidRPr="004616E2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Caso o número de vagas não seja totalmente preenchido por candidatos que atuem em atividades de assessoramento parlamentar, as vagas remanescentes serão destinadas aos demais servidores da ALESP.</w:t>
      </w:r>
      <w:r w:rsidRPr="004616E2">
        <w:rPr>
          <w:rFonts w:ascii="Times New Roman" w:hAnsi="Times New Roman" w:cs="Times New Roman"/>
          <w:i/>
          <w:sz w:val="24"/>
          <w:szCs w:val="24"/>
        </w:rPr>
        <w:t>”</w:t>
      </w:r>
    </w:p>
    <w:p w:rsidR="00784EF8" w:rsidRDefault="00784EF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75FD2" w:rsidRDefault="00075FD2" w:rsidP="00075FD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492">
        <w:rPr>
          <w:rFonts w:ascii="Times New Roman" w:hAnsi="Times New Roman" w:cs="Times New Roman"/>
          <w:sz w:val="24"/>
          <w:szCs w:val="24"/>
        </w:rPr>
        <w:t>O item 6.c. do Edital ILP</w:t>
      </w:r>
      <w:r w:rsidR="004616E2" w:rsidRPr="004616E2">
        <w:rPr>
          <w:rFonts w:ascii="Times New Roman" w:hAnsi="Times New Roman" w:cs="Times New Roman"/>
          <w:sz w:val="24"/>
          <w:szCs w:val="24"/>
        </w:rPr>
        <w:t>/FESPSP nº 1/2012 passa a ter a seguinte redação</w:t>
      </w:r>
      <w:r w:rsidRPr="00A87492">
        <w:rPr>
          <w:rFonts w:ascii="Times New Roman" w:hAnsi="Times New Roman" w:cs="Times New Roman"/>
          <w:sz w:val="24"/>
          <w:szCs w:val="24"/>
        </w:rPr>
        <w:t>:</w:t>
      </w:r>
    </w:p>
    <w:p w:rsidR="004616E2" w:rsidRDefault="004616E2" w:rsidP="004616E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616E2" w:rsidRDefault="005B22BA" w:rsidP="004616E2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28F4">
        <w:rPr>
          <w:rFonts w:ascii="Times New Roman" w:hAnsi="Times New Roman" w:cs="Times New Roman"/>
          <w:i/>
          <w:sz w:val="24"/>
          <w:szCs w:val="24"/>
        </w:rPr>
        <w:t>“Documento</w:t>
      </w:r>
      <w:r w:rsidR="00227C24">
        <w:rPr>
          <w:rFonts w:ascii="Times New Roman" w:hAnsi="Times New Roman" w:cs="Times New Roman"/>
          <w:i/>
          <w:sz w:val="24"/>
          <w:szCs w:val="24"/>
        </w:rPr>
        <w:t>s</w:t>
      </w:r>
      <w:r w:rsidRPr="000728F4">
        <w:rPr>
          <w:rFonts w:ascii="Times New Roman" w:hAnsi="Times New Roman" w:cs="Times New Roman"/>
          <w:i/>
          <w:sz w:val="24"/>
          <w:szCs w:val="24"/>
        </w:rPr>
        <w:t xml:space="preserve"> que comprove</w:t>
      </w:r>
      <w:r w:rsidR="00227C24">
        <w:rPr>
          <w:rFonts w:ascii="Times New Roman" w:hAnsi="Times New Roman" w:cs="Times New Roman"/>
          <w:i/>
          <w:sz w:val="24"/>
          <w:szCs w:val="24"/>
        </w:rPr>
        <w:t>m</w:t>
      </w:r>
      <w:r w:rsidRPr="000728F4">
        <w:rPr>
          <w:rFonts w:ascii="Times New Roman" w:hAnsi="Times New Roman" w:cs="Times New Roman"/>
          <w:i/>
          <w:sz w:val="24"/>
          <w:szCs w:val="24"/>
        </w:rPr>
        <w:t xml:space="preserve"> o atendimento ao pré-requisito previsto no item 5.b.</w:t>
      </w:r>
      <w:r w:rsidR="00227C24">
        <w:rPr>
          <w:rFonts w:ascii="Times New Roman" w:hAnsi="Times New Roman" w:cs="Times New Roman"/>
          <w:i/>
          <w:sz w:val="24"/>
          <w:szCs w:val="24"/>
        </w:rPr>
        <w:t>:</w:t>
      </w:r>
    </w:p>
    <w:p w:rsidR="004616E2" w:rsidRPr="004616E2" w:rsidRDefault="004616E2" w:rsidP="004616E2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  <w:proofErr w:type="gramEnd"/>
    </w:p>
    <w:p w:rsidR="004616E2" w:rsidRDefault="00B02853" w:rsidP="004616E2">
      <w:pPr>
        <w:pStyle w:val="PargrafodaList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5B22BA" w:rsidRPr="005B22BA">
        <w:rPr>
          <w:rFonts w:ascii="Times New Roman" w:hAnsi="Times New Roman" w:cs="Times New Roman"/>
          <w:i/>
          <w:sz w:val="24"/>
          <w:szCs w:val="24"/>
        </w:rPr>
        <w:t xml:space="preserve"> Certidão funcional do órgão empregador que comprove vínculo com a ALESP ou com qualquer das Câmaras Municipais do Estado de São Paulo, bem como </w:t>
      </w:r>
      <w:proofErr w:type="gramStart"/>
      <w:r w:rsidR="005B22BA" w:rsidRPr="005B22B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5B22BA" w:rsidRPr="005B2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B22BA" w:rsidRPr="005B22BA">
        <w:rPr>
          <w:rFonts w:ascii="Times New Roman" w:hAnsi="Times New Roman" w:cs="Times New Roman"/>
          <w:i/>
          <w:sz w:val="24"/>
          <w:szCs w:val="24"/>
        </w:rPr>
        <w:t>lotação</w:t>
      </w:r>
      <w:proofErr w:type="gramEnd"/>
      <w:r w:rsidR="005B22BA" w:rsidRPr="005B22BA">
        <w:rPr>
          <w:rFonts w:ascii="Times New Roman" w:hAnsi="Times New Roman" w:cs="Times New Roman"/>
          <w:i/>
          <w:sz w:val="24"/>
          <w:szCs w:val="24"/>
        </w:rPr>
        <w:t xml:space="preserve"> atual e cargos de chefia e direção ocupados nos últimos 20 anos, observado o disposto nos itens 5.b. e 8.a.</w:t>
      </w:r>
      <w:r w:rsidR="00227C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616E2" w:rsidRPr="004616E2">
        <w:rPr>
          <w:rFonts w:ascii="Times New Roman" w:hAnsi="Times New Roman" w:cs="Times New Roman"/>
          <w:b/>
          <w:i/>
          <w:sz w:val="24"/>
          <w:szCs w:val="24"/>
        </w:rPr>
        <w:t>e/ou</w:t>
      </w:r>
      <w:r w:rsidR="005B22BA" w:rsidRPr="005B22BA">
        <w:rPr>
          <w:rFonts w:ascii="Times New Roman" w:hAnsi="Times New Roman" w:cs="Times New Roman"/>
          <w:i/>
          <w:sz w:val="24"/>
          <w:szCs w:val="24"/>
        </w:rPr>
        <w:t>;</w:t>
      </w:r>
    </w:p>
    <w:p w:rsidR="004616E2" w:rsidRDefault="004616E2" w:rsidP="004616E2">
      <w:pPr>
        <w:pStyle w:val="PargrafodaList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6E2" w:rsidRDefault="00B02853" w:rsidP="004616E2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5B22BA" w:rsidRPr="005B2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B22BA" w:rsidRPr="005B22BA">
        <w:rPr>
          <w:rFonts w:ascii="Times New Roman" w:hAnsi="Times New Roman" w:cs="Times New Roman"/>
          <w:i/>
          <w:sz w:val="24"/>
          <w:szCs w:val="24"/>
        </w:rPr>
        <w:t>Atestado, fornecido por Deputado Estadual em exercício do mandato, em que conste que o candidato presta serviços de assessora</w:t>
      </w:r>
      <w:r w:rsidR="00784EF8">
        <w:rPr>
          <w:rFonts w:ascii="Times New Roman" w:hAnsi="Times New Roman" w:cs="Times New Roman"/>
          <w:i/>
          <w:sz w:val="24"/>
          <w:szCs w:val="24"/>
        </w:rPr>
        <w:t>mento parlamentar para o mesmo.”</w:t>
      </w:r>
      <w:proofErr w:type="gramEnd"/>
    </w:p>
    <w:p w:rsidR="004616E2" w:rsidRDefault="004616E2" w:rsidP="004616E2">
      <w:pPr>
        <w:pStyle w:val="PargrafodaLista"/>
        <w:rPr>
          <w:rFonts w:ascii="Times New Roman" w:hAnsi="Times New Roman" w:cs="Times New Roman"/>
          <w:i/>
          <w:sz w:val="24"/>
          <w:szCs w:val="24"/>
        </w:rPr>
      </w:pPr>
    </w:p>
    <w:p w:rsidR="005B22BA" w:rsidRPr="00A87492" w:rsidRDefault="005B22BA" w:rsidP="00075FD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que comprovar o atendimento ao requisito previsto no item 5.b. mediante a apresentação</w:t>
      </w:r>
      <w:r w:rsidR="00227C24">
        <w:rPr>
          <w:rFonts w:ascii="Times New Roman" w:hAnsi="Times New Roman" w:cs="Times New Roman"/>
          <w:sz w:val="24"/>
          <w:szCs w:val="24"/>
        </w:rPr>
        <w:t xml:space="preserve"> </w:t>
      </w:r>
      <w:r w:rsidR="004616E2" w:rsidRPr="004616E2">
        <w:rPr>
          <w:rFonts w:ascii="Times New Roman" w:hAnsi="Times New Roman" w:cs="Times New Roman"/>
          <w:b/>
          <w:sz w:val="24"/>
          <w:szCs w:val="24"/>
        </w:rPr>
        <w:t>apenas</w:t>
      </w:r>
      <w:r>
        <w:rPr>
          <w:rFonts w:ascii="Times New Roman" w:hAnsi="Times New Roman" w:cs="Times New Roman"/>
          <w:sz w:val="24"/>
          <w:szCs w:val="24"/>
        </w:rPr>
        <w:t xml:space="preserve"> de atestado </w:t>
      </w:r>
      <w:r w:rsidR="00AD09E0">
        <w:rPr>
          <w:rFonts w:ascii="Times New Roman" w:hAnsi="Times New Roman" w:cs="Times New Roman"/>
          <w:sz w:val="24"/>
          <w:szCs w:val="24"/>
        </w:rPr>
        <w:t>a que se refere o item 6.c.</w:t>
      </w:r>
      <w:r>
        <w:rPr>
          <w:rFonts w:ascii="Times New Roman" w:hAnsi="Times New Roman" w:cs="Times New Roman"/>
          <w:sz w:val="24"/>
          <w:szCs w:val="24"/>
        </w:rPr>
        <w:t xml:space="preserve"> não far</w:t>
      </w:r>
      <w:r w:rsidR="00B0285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jus à pontuação prevista no item 8.a.</w:t>
      </w:r>
    </w:p>
    <w:p w:rsidR="004616E2" w:rsidRDefault="004616E2" w:rsidP="004616E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75FD2" w:rsidRPr="00A87492" w:rsidRDefault="00137445" w:rsidP="00075FD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data de início das aulas do curso de Pós Graduação em Assessoria Parlamentar e Capacitação Política, em ambas as modalidades, é </w:t>
      </w:r>
      <w:r>
        <w:rPr>
          <w:rFonts w:ascii="Times New Roman" w:hAnsi="Times New Roman" w:cs="Times New Roman"/>
          <w:b/>
          <w:sz w:val="24"/>
          <w:szCs w:val="24"/>
        </w:rPr>
        <w:t>05 de novembro de 2012</w:t>
      </w:r>
      <w:r>
        <w:rPr>
          <w:rFonts w:ascii="Times New Roman" w:hAnsi="Times New Roman" w:cs="Times New Roman"/>
          <w:sz w:val="24"/>
          <w:szCs w:val="24"/>
        </w:rPr>
        <w:t>, e não como consta no item 13.a. do Edital FESPSP/ILP nº 01/2012.</w:t>
      </w:r>
    </w:p>
    <w:p w:rsidR="004616E2" w:rsidRDefault="004616E2" w:rsidP="004616E2">
      <w:pPr>
        <w:pStyle w:val="PargrafodaLista"/>
      </w:pPr>
    </w:p>
    <w:p w:rsidR="007B459D" w:rsidRPr="006E65F8" w:rsidRDefault="006E65F8" w:rsidP="006E65F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término das aulas está previsto para fevereiro de 201</w:t>
      </w:r>
      <w:r w:rsidR="005533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sendo o prazo final para a entrega da monografia a data de 30 de agosto de 201</w:t>
      </w:r>
      <w:r w:rsidR="005533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B459D" w:rsidRPr="006E65F8" w:rsidSect="00075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52E"/>
    <w:multiLevelType w:val="hybridMultilevel"/>
    <w:tmpl w:val="D3447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1C5B20"/>
    <w:rsid w:val="000728F4"/>
    <w:rsid w:val="00075FD2"/>
    <w:rsid w:val="00087856"/>
    <w:rsid w:val="000A15F7"/>
    <w:rsid w:val="000B24EC"/>
    <w:rsid w:val="00101093"/>
    <w:rsid w:val="0011200E"/>
    <w:rsid w:val="00121761"/>
    <w:rsid w:val="00121CFF"/>
    <w:rsid w:val="00137445"/>
    <w:rsid w:val="00154B75"/>
    <w:rsid w:val="00164D28"/>
    <w:rsid w:val="00174D21"/>
    <w:rsid w:val="001B45FB"/>
    <w:rsid w:val="001C5B20"/>
    <w:rsid w:val="0021646B"/>
    <w:rsid w:val="00227C24"/>
    <w:rsid w:val="00232805"/>
    <w:rsid w:val="002B7220"/>
    <w:rsid w:val="002F2A15"/>
    <w:rsid w:val="002F5CA9"/>
    <w:rsid w:val="002F73FD"/>
    <w:rsid w:val="00326CC7"/>
    <w:rsid w:val="003427B6"/>
    <w:rsid w:val="003731E6"/>
    <w:rsid w:val="003C5CF5"/>
    <w:rsid w:val="004044E5"/>
    <w:rsid w:val="004067F1"/>
    <w:rsid w:val="00417D4E"/>
    <w:rsid w:val="00432421"/>
    <w:rsid w:val="004616E2"/>
    <w:rsid w:val="004671A6"/>
    <w:rsid w:val="00470F78"/>
    <w:rsid w:val="004951AA"/>
    <w:rsid w:val="004A5630"/>
    <w:rsid w:val="004E0415"/>
    <w:rsid w:val="004F089E"/>
    <w:rsid w:val="00500190"/>
    <w:rsid w:val="00533A9E"/>
    <w:rsid w:val="00553303"/>
    <w:rsid w:val="00562C5F"/>
    <w:rsid w:val="00570877"/>
    <w:rsid w:val="0058648A"/>
    <w:rsid w:val="005B22BA"/>
    <w:rsid w:val="006026A7"/>
    <w:rsid w:val="00606171"/>
    <w:rsid w:val="00622016"/>
    <w:rsid w:val="00654B3C"/>
    <w:rsid w:val="0066646E"/>
    <w:rsid w:val="0067013E"/>
    <w:rsid w:val="00684629"/>
    <w:rsid w:val="00685B01"/>
    <w:rsid w:val="006965AB"/>
    <w:rsid w:val="006E65F8"/>
    <w:rsid w:val="00751D14"/>
    <w:rsid w:val="00756C35"/>
    <w:rsid w:val="00784C45"/>
    <w:rsid w:val="00784EF8"/>
    <w:rsid w:val="007B459D"/>
    <w:rsid w:val="007E082F"/>
    <w:rsid w:val="007E1650"/>
    <w:rsid w:val="00800031"/>
    <w:rsid w:val="0080485A"/>
    <w:rsid w:val="00826EA9"/>
    <w:rsid w:val="008464BD"/>
    <w:rsid w:val="008A430D"/>
    <w:rsid w:val="008A5897"/>
    <w:rsid w:val="008F6D45"/>
    <w:rsid w:val="00917FAB"/>
    <w:rsid w:val="009422F1"/>
    <w:rsid w:val="009A35E8"/>
    <w:rsid w:val="009C1077"/>
    <w:rsid w:val="009E0A44"/>
    <w:rsid w:val="00A27F57"/>
    <w:rsid w:val="00A53731"/>
    <w:rsid w:val="00A66656"/>
    <w:rsid w:val="00A82E5F"/>
    <w:rsid w:val="00A87492"/>
    <w:rsid w:val="00A972CA"/>
    <w:rsid w:val="00AD09E0"/>
    <w:rsid w:val="00AD3FE9"/>
    <w:rsid w:val="00AE40E3"/>
    <w:rsid w:val="00AE7C31"/>
    <w:rsid w:val="00AF2133"/>
    <w:rsid w:val="00B02853"/>
    <w:rsid w:val="00B1245F"/>
    <w:rsid w:val="00B24486"/>
    <w:rsid w:val="00B445DE"/>
    <w:rsid w:val="00B838B0"/>
    <w:rsid w:val="00CC38BC"/>
    <w:rsid w:val="00D31642"/>
    <w:rsid w:val="00D445AD"/>
    <w:rsid w:val="00D47DD5"/>
    <w:rsid w:val="00D90642"/>
    <w:rsid w:val="00DB7F58"/>
    <w:rsid w:val="00E22655"/>
    <w:rsid w:val="00E80D33"/>
    <w:rsid w:val="00E84D1F"/>
    <w:rsid w:val="00F065E7"/>
    <w:rsid w:val="00F25106"/>
    <w:rsid w:val="00F952AE"/>
    <w:rsid w:val="00FD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5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C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2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Lenovo</cp:lastModifiedBy>
  <cp:revision>7</cp:revision>
  <cp:lastPrinted>2012-09-12T20:22:00Z</cp:lastPrinted>
  <dcterms:created xsi:type="dcterms:W3CDTF">2012-09-19T21:58:00Z</dcterms:created>
  <dcterms:modified xsi:type="dcterms:W3CDTF">2012-09-24T19:25:00Z</dcterms:modified>
</cp:coreProperties>
</file>