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797" w:rsidRPr="001F0797" w:rsidRDefault="001F0797">
      <w:pPr>
        <w:rPr>
          <w:b/>
        </w:rPr>
      </w:pPr>
      <w:r w:rsidRPr="001F0797">
        <w:rPr>
          <w:b/>
        </w:rPr>
        <w:t>Ciclo ILP+IPT de Ciência Aplicada, Tecnologia e Inovação em Políticas Públicas 2025 TECNOLOGIA QUE TRANSFORMA: SOLUÇÕES PARA RESÍDUOS DA CONSTRUÇÃO CIVIL</w:t>
      </w:r>
    </w:p>
    <w:p w:rsidR="006D410E" w:rsidRDefault="001F0797">
      <w:r>
        <w:t xml:space="preserve">ANEXO: </w:t>
      </w:r>
    </w:p>
    <w:p w:rsidR="001F0797" w:rsidRPr="00B837D1" w:rsidRDefault="001F0797" w:rsidP="001F0797">
      <w:pPr>
        <w:spacing w:after="0" w:line="240" w:lineRule="auto"/>
        <w:jc w:val="both"/>
        <w:rPr>
          <w:rFonts w:cstheme="minorHAnsi"/>
        </w:rPr>
      </w:pPr>
      <w:r w:rsidRPr="00B837D1">
        <w:rPr>
          <w:rFonts w:cstheme="minorHAnsi"/>
          <w:b/>
          <w:bCs/>
        </w:rPr>
        <w:t>Pesquisa Setorial ABRECON 2020</w:t>
      </w:r>
      <w:r w:rsidRPr="00B837D1">
        <w:rPr>
          <w:rFonts w:cstheme="minorHAnsi"/>
        </w:rPr>
        <w:t xml:space="preserve"> – DOI: 10.11606/9786589190103</w:t>
      </w:r>
    </w:p>
    <w:p w:rsidR="001F0797" w:rsidRDefault="001F0797">
      <w:bookmarkStart w:id="0" w:name="_GoBack"/>
      <w:bookmarkEnd w:id="0"/>
    </w:p>
    <w:p w:rsidR="001F0797" w:rsidRDefault="001F0797"/>
    <w:sectPr w:rsidR="001F07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97"/>
    <w:rsid w:val="001F0797"/>
    <w:rsid w:val="002E0FE7"/>
    <w:rsid w:val="0071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5042"/>
  <w15:chartTrackingRefBased/>
  <w15:docId w15:val="{B66000D9-E660-4277-A579-628C9182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190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VITOR OLIVEIRA DE ARAUJO</dc:creator>
  <cp:keywords/>
  <dc:description/>
  <cp:lastModifiedBy>JOÃO VITOR OLIVEIRA DE ARAUJO</cp:lastModifiedBy>
  <cp:revision>1</cp:revision>
  <dcterms:created xsi:type="dcterms:W3CDTF">2025-02-10T16:01:00Z</dcterms:created>
  <dcterms:modified xsi:type="dcterms:W3CDTF">2025-02-10T16:02:00Z</dcterms:modified>
</cp:coreProperties>
</file>