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1C92" w14:textId="77777777" w:rsidR="00BC7C3E" w:rsidRPr="005F6F03" w:rsidRDefault="00BC7C3E" w:rsidP="00BC7C3E">
      <w:pPr>
        <w:shd w:val="clear" w:color="auto" w:fill="D9D9D9" w:themeFill="background1" w:themeFillShade="D9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F6F03">
        <w:rPr>
          <w:rFonts w:cstheme="minorHAnsi"/>
          <w:b/>
          <w:sz w:val="20"/>
          <w:szCs w:val="20"/>
        </w:rPr>
        <w:t>SUGESTÕES DE LEITURA</w:t>
      </w:r>
    </w:p>
    <w:p w14:paraId="37610094" w14:textId="77777777" w:rsidR="00BC7C3E" w:rsidRPr="005F6F03" w:rsidRDefault="00BC7C3E" w:rsidP="00BC7C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600B0E" w14:textId="77777777" w:rsidR="00BC7C3E" w:rsidRPr="005F6F03" w:rsidRDefault="00BC7C3E" w:rsidP="00BC7C3E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5F6F03">
        <w:rPr>
          <w:rFonts w:cstheme="minorHAnsi"/>
          <w:sz w:val="20"/>
          <w:szCs w:val="20"/>
        </w:rPr>
        <w:t xml:space="preserve">Brito, Thais. O que é violência política de gênero? </w:t>
      </w:r>
      <w:proofErr w:type="spellStart"/>
      <w:r w:rsidRPr="005F6F03">
        <w:rPr>
          <w:rFonts w:cstheme="minorHAnsi"/>
          <w:sz w:val="20"/>
          <w:szCs w:val="20"/>
          <w:lang w:val="en-US"/>
        </w:rPr>
        <w:t>Politize</w:t>
      </w:r>
      <w:proofErr w:type="spellEnd"/>
      <w:r w:rsidRPr="005F6F03">
        <w:rPr>
          <w:rFonts w:cstheme="minorHAnsi"/>
          <w:sz w:val="20"/>
          <w:szCs w:val="20"/>
          <w:lang w:val="en-US"/>
        </w:rPr>
        <w:t>! (https://www.politize.com.br/violencia-politica-de-genero/) (2021)</w:t>
      </w:r>
    </w:p>
    <w:p w14:paraId="4294D108" w14:textId="77777777" w:rsidR="00BC7C3E" w:rsidRPr="005F6F03" w:rsidRDefault="00BC7C3E" w:rsidP="00BC7C3E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6223FB8B" w14:textId="77777777" w:rsidR="00BC7C3E" w:rsidRPr="005F6F03" w:rsidRDefault="00BC7C3E" w:rsidP="00BC7C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F6F03">
        <w:rPr>
          <w:rFonts w:cstheme="minorHAnsi"/>
          <w:sz w:val="20"/>
          <w:szCs w:val="20"/>
        </w:rPr>
        <w:t xml:space="preserve">Mello Gama, Marina de; Abdala </w:t>
      </w:r>
      <w:proofErr w:type="spellStart"/>
      <w:r w:rsidRPr="005F6F03">
        <w:rPr>
          <w:rFonts w:cstheme="minorHAnsi"/>
          <w:sz w:val="20"/>
          <w:szCs w:val="20"/>
        </w:rPr>
        <w:t>Aris</w:t>
      </w:r>
      <w:proofErr w:type="spellEnd"/>
      <w:r w:rsidRPr="005F6F03">
        <w:rPr>
          <w:rFonts w:cstheme="minorHAnsi"/>
          <w:sz w:val="20"/>
          <w:szCs w:val="20"/>
        </w:rPr>
        <w:t xml:space="preserve">, Thalita. O combate à violência política de gênero como fortalecimento da democracia. </w:t>
      </w:r>
      <w:proofErr w:type="spellStart"/>
      <w:r w:rsidRPr="005F6F03">
        <w:rPr>
          <w:rFonts w:cstheme="minorHAnsi"/>
          <w:sz w:val="20"/>
          <w:szCs w:val="20"/>
        </w:rPr>
        <w:t>Conjur</w:t>
      </w:r>
      <w:proofErr w:type="spellEnd"/>
      <w:r w:rsidRPr="005F6F03">
        <w:rPr>
          <w:rFonts w:cstheme="minorHAnsi"/>
          <w:sz w:val="20"/>
          <w:szCs w:val="20"/>
        </w:rPr>
        <w:t xml:space="preserve"> </w:t>
      </w:r>
      <w:proofErr w:type="gramStart"/>
      <w:r w:rsidRPr="005F6F03">
        <w:rPr>
          <w:rFonts w:cstheme="minorHAnsi"/>
          <w:sz w:val="20"/>
          <w:szCs w:val="20"/>
        </w:rPr>
        <w:t>https://www.conjur.com.br/2021-ago-23/direito-eleitoral-combate-violencia-politica-genero-forma-fortalecimento-democracia  (</w:t>
      </w:r>
      <w:proofErr w:type="gramEnd"/>
      <w:r w:rsidRPr="005F6F03">
        <w:rPr>
          <w:rFonts w:cstheme="minorHAnsi"/>
          <w:sz w:val="20"/>
          <w:szCs w:val="20"/>
        </w:rPr>
        <w:t>2021)</w:t>
      </w:r>
    </w:p>
    <w:p w14:paraId="1975E2F5" w14:textId="77777777" w:rsidR="00BC7C3E" w:rsidRPr="005F6F03" w:rsidRDefault="00BC7C3E" w:rsidP="00BC7C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909437" w14:textId="77777777" w:rsidR="00BC7C3E" w:rsidRPr="005F6F03" w:rsidRDefault="00BC7C3E" w:rsidP="00BC7C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F6F03">
        <w:rPr>
          <w:rFonts w:cstheme="minorHAnsi"/>
          <w:sz w:val="20"/>
          <w:szCs w:val="20"/>
        </w:rPr>
        <w:t>Violência política de gênero: como e por que denunciar? Tribunal Superior Eleitoral https://www.tse.jus.br/imprensa/noticias-tse/2021/Agosto/violencia-de-genero-na-politica-como-e-por-que-denunciar (2021)</w:t>
      </w:r>
    </w:p>
    <w:p w14:paraId="7792D932" w14:textId="77777777" w:rsidR="00BC7C3E" w:rsidRPr="005F6F03" w:rsidRDefault="00BC7C3E" w:rsidP="00BC7C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A33D7C" w14:textId="77777777" w:rsidR="00BC7C3E" w:rsidRPr="005F6F03" w:rsidRDefault="00BC7C3E" w:rsidP="00BC7C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F6F03">
        <w:rPr>
          <w:rFonts w:cstheme="minorHAnsi"/>
          <w:sz w:val="20"/>
          <w:szCs w:val="20"/>
        </w:rPr>
        <w:t>Violência política de gênero, a maior vítima é a democracia. Secretaria da Mulher da Câmara dos Deputados.https://www2.camara.leg.br/a-camara/estruturaadm/secretarias/secretaria-da-mulher/violencia-politica-de-genero-a-maior-vitima-e-a-democracia</w:t>
      </w:r>
    </w:p>
    <w:p w14:paraId="2C7AB4A9" w14:textId="77777777" w:rsidR="00BC7C3E" w:rsidRPr="005F6F03" w:rsidRDefault="00BC7C3E" w:rsidP="00BC7C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A717F79" w14:textId="77777777" w:rsidR="00BC7C3E" w:rsidRPr="005F6F03" w:rsidRDefault="00BC7C3E" w:rsidP="00BC7C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F6F03">
        <w:rPr>
          <w:rFonts w:cstheme="minorHAnsi"/>
          <w:sz w:val="20"/>
          <w:szCs w:val="20"/>
        </w:rPr>
        <w:t xml:space="preserve">Cartilha sobre Violência Política de Gênero. Observatório de Violência Política Contra a </w:t>
      </w:r>
      <w:proofErr w:type="gramStart"/>
      <w:r w:rsidRPr="005F6F03">
        <w:rPr>
          <w:rFonts w:cstheme="minorHAnsi"/>
          <w:sz w:val="20"/>
          <w:szCs w:val="20"/>
        </w:rPr>
        <w:t>Mulher;  Tribunal</w:t>
      </w:r>
      <w:proofErr w:type="gramEnd"/>
      <w:r w:rsidRPr="005F6F03">
        <w:rPr>
          <w:rFonts w:cstheme="minorHAnsi"/>
          <w:sz w:val="20"/>
          <w:szCs w:val="20"/>
        </w:rPr>
        <w:t xml:space="preserve"> Superior Eleitoral https://www.tse.jus.br/imprensa/noticias-tse/2021/Dezembro/cartilha-incentiva-o-combate-a-violencia-politica-de-genero (2021)</w:t>
      </w:r>
    </w:p>
    <w:p w14:paraId="6F343B1E" w14:textId="77777777" w:rsidR="00BC7C3E" w:rsidRPr="005F6F03" w:rsidRDefault="00BC7C3E" w:rsidP="00BC7C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1CCD8F9" w14:textId="77777777" w:rsidR="00BC7C3E" w:rsidRDefault="00BC7C3E" w:rsidP="00BC7C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F6F03">
        <w:rPr>
          <w:rFonts w:cstheme="minorHAnsi"/>
          <w:sz w:val="20"/>
          <w:szCs w:val="20"/>
        </w:rPr>
        <w:t xml:space="preserve">Vídeo Violência política de gênero atinge todas as mulheres. </w:t>
      </w:r>
      <w:r w:rsidRPr="005F6F03">
        <w:rPr>
          <w:rFonts w:eastAsia="Times New Roman" w:cstheme="minorHAnsi"/>
          <w:color w:val="030303"/>
          <w:sz w:val="20"/>
          <w:szCs w:val="20"/>
          <w:shd w:val="clear" w:color="auto" w:fill="F9F9F9"/>
          <w:lang w:eastAsia="pt-BR"/>
        </w:rPr>
        <w:t>Observatório da Violência Política contra a Mulher, em parceria com a Comissão Gestora de Política de Gênero do TSE e a Assessoria de Comunicação.</w:t>
      </w:r>
      <w:r w:rsidRPr="005F6F03">
        <w:rPr>
          <w:rFonts w:cstheme="minorHAnsi"/>
          <w:sz w:val="20"/>
          <w:szCs w:val="20"/>
        </w:rPr>
        <w:t xml:space="preserve"> </w:t>
      </w:r>
      <w:hyperlink r:id="rId4" w:history="1">
        <w:r w:rsidRPr="00BE23C1">
          <w:rPr>
            <w:rStyle w:val="Hyperlink"/>
            <w:rFonts w:cstheme="minorHAnsi"/>
            <w:sz w:val="20"/>
            <w:szCs w:val="20"/>
          </w:rPr>
          <w:t>https://www.youtube.com/watch?v=AReZm3JnYDo</w:t>
        </w:r>
      </w:hyperlink>
    </w:p>
    <w:p w14:paraId="3C4BBBA4" w14:textId="77777777" w:rsidR="00524D1E" w:rsidRDefault="00BC7C3E"/>
    <w:sectPr w:rsidR="00524D1E" w:rsidSect="00D652E5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3E"/>
    <w:rsid w:val="0005508C"/>
    <w:rsid w:val="00071F00"/>
    <w:rsid w:val="000B1E49"/>
    <w:rsid w:val="00BC7C3E"/>
    <w:rsid w:val="00D6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3C32"/>
  <w15:chartTrackingRefBased/>
  <w15:docId w15:val="{98717064-E04D-46D8-AA3F-030D01DA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ReZm3JnYD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SCHNEIDER PEREIRA</dc:creator>
  <cp:keywords/>
  <dc:description/>
  <cp:lastModifiedBy>GABRIEL SCHNEIDER PEREIRA</cp:lastModifiedBy>
  <cp:revision>1</cp:revision>
  <dcterms:created xsi:type="dcterms:W3CDTF">2022-02-15T16:47:00Z</dcterms:created>
  <dcterms:modified xsi:type="dcterms:W3CDTF">2022-02-15T16:48:00Z</dcterms:modified>
</cp:coreProperties>
</file>